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1367B" w14:textId="77777777" w:rsidR="00105C62" w:rsidRPr="00922804" w:rsidRDefault="00BB1150" w:rsidP="00105C62">
      <w:pPr>
        <w:jc w:val="center"/>
        <w:rPr>
          <w:b/>
          <w:bCs/>
          <w:sz w:val="28"/>
        </w:rPr>
      </w:pPr>
      <w:r w:rsidRPr="00922804">
        <w:rPr>
          <w:b/>
          <w:bCs/>
          <w:sz w:val="28"/>
        </w:rPr>
        <w:t>Title in English: Capitalize All Words Except for Short Articles, Conjunctions, and Prepositions Fewer Than Four Letter</w:t>
      </w:r>
      <w:r w:rsidR="00105C62" w:rsidRPr="00922804">
        <w:rPr>
          <w:rFonts w:hint="eastAsia"/>
          <w:b/>
          <w:bCs/>
          <w:sz w:val="28"/>
        </w:rPr>
        <w:t>s</w:t>
      </w:r>
    </w:p>
    <w:p w14:paraId="3863D404" w14:textId="77777777" w:rsidR="00105C62" w:rsidRPr="00922804" w:rsidRDefault="00105C62" w:rsidP="00105C62">
      <w:pPr>
        <w:spacing w:line="240" w:lineRule="exact"/>
        <w:rPr>
          <w:rFonts w:hint="eastAsia"/>
        </w:rPr>
      </w:pPr>
    </w:p>
    <w:p w14:paraId="68C9744B" w14:textId="77777777" w:rsidR="00105C62" w:rsidRPr="00922804" w:rsidRDefault="00BB1150" w:rsidP="00105C62">
      <w:pPr>
        <w:jc w:val="center"/>
        <w:rPr>
          <w:sz w:val="28"/>
        </w:rPr>
      </w:pPr>
      <w:r w:rsidRPr="00922804">
        <w:rPr>
          <w:sz w:val="28"/>
        </w:rPr>
        <w:t>XXX (Do not write your SURNAME, Name here for reviewing)</w:t>
      </w:r>
    </w:p>
    <w:p w14:paraId="137F4F18" w14:textId="77777777" w:rsidR="00105C62" w:rsidRPr="00922804" w:rsidRDefault="00BB1150" w:rsidP="00105C62">
      <w:pPr>
        <w:jc w:val="center"/>
        <w:rPr>
          <w:i/>
        </w:rPr>
      </w:pPr>
      <w:r w:rsidRPr="00922804">
        <w:rPr>
          <w:i/>
        </w:rPr>
        <w:t>XXX (Do not write your Name of Affiliation here for reviewing)</w:t>
      </w:r>
    </w:p>
    <w:p w14:paraId="160A0A23" w14:textId="77777777" w:rsidR="00105C62" w:rsidRPr="00922804" w:rsidRDefault="00105C62" w:rsidP="00105C62">
      <w:pPr>
        <w:spacing w:line="240" w:lineRule="exact"/>
        <w:rPr>
          <w:rFonts w:hint="eastAsia"/>
        </w:rPr>
      </w:pPr>
    </w:p>
    <w:p w14:paraId="1A339FF5" w14:textId="77777777" w:rsidR="00105C62" w:rsidRPr="00922804" w:rsidRDefault="00894540" w:rsidP="00105C62">
      <w:pPr>
        <w:ind w:firstLine="0"/>
        <w:jc w:val="center"/>
      </w:pPr>
      <w:r>
        <w:rPr>
          <w:noProof/>
        </w:rPr>
      </w:r>
      <w:r w:rsidR="00894540">
        <w:rPr>
          <w:noProof/>
        </w:rPr>
        <w:pict w14:anchorId="57829E50">
          <v:rect id="_x0000_i1025" alt="" style="width:425.4pt;height:.05pt;mso-width-percent:0;mso-height-percent:0;mso-width-percent:0;mso-height-percent:0" o:hrpct="909" o:hralign="center" o:hrstd="t" o:hrnoshade="t" o:hr="t" fillcolor="black" stroked="f">
            <v:textbox inset="5.85pt,.7pt,5.85pt,.7pt"/>
          </v:rect>
        </w:pict>
      </w:r>
    </w:p>
    <w:p w14:paraId="498C392B" w14:textId="77777777" w:rsidR="00105C62" w:rsidRPr="00922804" w:rsidRDefault="00105C62" w:rsidP="00105C62">
      <w:pPr>
        <w:ind w:firstLine="0"/>
        <w:rPr>
          <w:rFonts w:hint="eastAsia"/>
          <w:b/>
        </w:rPr>
      </w:pPr>
      <w:r w:rsidRPr="00922804">
        <w:rPr>
          <w:rFonts w:hint="eastAsia"/>
          <w:b/>
        </w:rPr>
        <w:t>Abstract</w:t>
      </w:r>
    </w:p>
    <w:p w14:paraId="237A052F" w14:textId="77777777" w:rsidR="00105C62" w:rsidRPr="00922804" w:rsidRDefault="00BB1150" w:rsidP="00BB1150">
      <w:pPr>
        <w:ind w:firstLineChars="200" w:firstLine="480"/>
      </w:pPr>
      <w:r w:rsidRPr="00922804">
        <w:t>Articles should have an abstract up to 150 words in English. Articles should have an abstract up to 150 words in English. Articles should have an abstract up to 150 words in English. Articles should have an abstract up to 150 words in English. Articles should have an abstract up to 150 words in English. Articles should have an abstract up to 150 words in English. Articles should have an abstract up to 150 words in English. Articles should have an abstract up to 150 words in English. Articles should have an abstract up to 150 words in English. Articles should have an abstract up to 150 words in English. Articles should have an abstract up to 150 words in English. Articles should have an abstract up to 150 words in English</w:t>
      </w:r>
      <w:r w:rsidR="00105C62" w:rsidRPr="00922804">
        <w:t>.</w:t>
      </w:r>
      <w:r w:rsidR="00105C62" w:rsidRPr="00922804">
        <w:rPr>
          <w:rFonts w:hint="eastAsia"/>
        </w:rPr>
        <w:t xml:space="preserve"> </w:t>
      </w:r>
    </w:p>
    <w:p w14:paraId="1B259865" w14:textId="77777777" w:rsidR="00105C62" w:rsidRPr="00922804" w:rsidRDefault="00105C62" w:rsidP="00105C62">
      <w:pPr>
        <w:ind w:firstLine="0"/>
        <w:jc w:val="left"/>
      </w:pPr>
    </w:p>
    <w:p w14:paraId="0C5416A3" w14:textId="77777777" w:rsidR="00BB1150" w:rsidRPr="00922804" w:rsidRDefault="00BB1150" w:rsidP="00BB1150">
      <w:pPr>
        <w:ind w:firstLine="0"/>
        <w:jc w:val="left"/>
        <w:rPr>
          <w:rFonts w:hint="eastAsia"/>
          <w:b/>
          <w:bCs/>
          <w:sz w:val="21"/>
          <w:szCs w:val="21"/>
        </w:rPr>
      </w:pPr>
      <w:r w:rsidRPr="00922804">
        <w:rPr>
          <w:rFonts w:hint="eastAsia"/>
          <w:b/>
          <w:bCs/>
          <w:sz w:val="21"/>
          <w:szCs w:val="21"/>
        </w:rPr>
        <w:t>概要</w:t>
      </w:r>
    </w:p>
    <w:p w14:paraId="10F52AAF" w14:textId="77777777" w:rsidR="00BB1150" w:rsidRPr="002B40A6" w:rsidRDefault="00BB1150" w:rsidP="00BB1150">
      <w:pPr>
        <w:ind w:firstLine="0"/>
        <w:jc w:val="left"/>
        <w:rPr>
          <w:sz w:val="21"/>
          <w:szCs w:val="21"/>
        </w:rPr>
      </w:pPr>
      <w:r w:rsidRPr="002B40A6">
        <w:t xml:space="preserve">　</w:t>
      </w:r>
      <w:r w:rsidRPr="002B40A6">
        <w:rPr>
          <w:sz w:val="21"/>
          <w:szCs w:val="21"/>
        </w:rPr>
        <w:t>英語論文は，日本語でも</w:t>
      </w:r>
      <w:r w:rsidRPr="002B40A6">
        <w:rPr>
          <w:sz w:val="21"/>
          <w:szCs w:val="21"/>
        </w:rPr>
        <w:t>300</w:t>
      </w:r>
      <w:r w:rsidRPr="002B40A6">
        <w:rPr>
          <w:sz w:val="21"/>
          <w:szCs w:val="21"/>
        </w:rPr>
        <w:t>字程度の概要をつける。英語論文は，日本語でも</w:t>
      </w:r>
      <w:r w:rsidRPr="002B40A6">
        <w:rPr>
          <w:sz w:val="21"/>
          <w:szCs w:val="21"/>
        </w:rPr>
        <w:t>300</w:t>
      </w:r>
      <w:r w:rsidRPr="002B40A6">
        <w:rPr>
          <w:sz w:val="21"/>
          <w:szCs w:val="21"/>
        </w:rPr>
        <w:t>字程度の概要をつける。英語論文は，日本語でも</w:t>
      </w:r>
      <w:r w:rsidRPr="002B40A6">
        <w:rPr>
          <w:sz w:val="21"/>
          <w:szCs w:val="21"/>
        </w:rPr>
        <w:t>300</w:t>
      </w:r>
      <w:r w:rsidRPr="002B40A6">
        <w:rPr>
          <w:sz w:val="21"/>
          <w:szCs w:val="21"/>
        </w:rPr>
        <w:t>字程度の概要をつける。英語論文は，日本語でも</w:t>
      </w:r>
      <w:r w:rsidRPr="002B40A6">
        <w:rPr>
          <w:sz w:val="21"/>
          <w:szCs w:val="21"/>
        </w:rPr>
        <w:t>300</w:t>
      </w:r>
      <w:r w:rsidRPr="002B40A6">
        <w:rPr>
          <w:sz w:val="21"/>
          <w:szCs w:val="21"/>
        </w:rPr>
        <w:t>字程度の概要をつける。英語論文は，日本語でも</w:t>
      </w:r>
      <w:r w:rsidRPr="002B40A6">
        <w:rPr>
          <w:sz w:val="21"/>
          <w:szCs w:val="21"/>
        </w:rPr>
        <w:t>300</w:t>
      </w:r>
      <w:r w:rsidRPr="002B40A6">
        <w:rPr>
          <w:sz w:val="21"/>
          <w:szCs w:val="21"/>
        </w:rPr>
        <w:t>字程度の概要をつける。英語論文は，日本語でも</w:t>
      </w:r>
      <w:r w:rsidRPr="002B40A6">
        <w:rPr>
          <w:sz w:val="21"/>
          <w:szCs w:val="21"/>
        </w:rPr>
        <w:t>300</w:t>
      </w:r>
      <w:r w:rsidRPr="002B40A6">
        <w:rPr>
          <w:sz w:val="21"/>
          <w:szCs w:val="21"/>
        </w:rPr>
        <w:t>字程度の概要をつける。英語論文は，日本語でも</w:t>
      </w:r>
      <w:r w:rsidRPr="002B40A6">
        <w:rPr>
          <w:sz w:val="21"/>
          <w:szCs w:val="21"/>
        </w:rPr>
        <w:t>300</w:t>
      </w:r>
      <w:r w:rsidRPr="002B40A6">
        <w:rPr>
          <w:sz w:val="21"/>
          <w:szCs w:val="21"/>
        </w:rPr>
        <w:t>字程度の概要をつける。英語論文は，日本語でも</w:t>
      </w:r>
      <w:r w:rsidRPr="002B40A6">
        <w:rPr>
          <w:sz w:val="21"/>
          <w:szCs w:val="21"/>
        </w:rPr>
        <w:t>300</w:t>
      </w:r>
      <w:r w:rsidRPr="002B40A6">
        <w:rPr>
          <w:sz w:val="21"/>
          <w:szCs w:val="21"/>
        </w:rPr>
        <w:t>字程度の概要をつける。英語論文は，日本語でも</w:t>
      </w:r>
      <w:r w:rsidRPr="002B40A6">
        <w:rPr>
          <w:sz w:val="21"/>
          <w:szCs w:val="21"/>
        </w:rPr>
        <w:t>300</w:t>
      </w:r>
      <w:r w:rsidRPr="002B40A6">
        <w:rPr>
          <w:sz w:val="21"/>
          <w:szCs w:val="21"/>
        </w:rPr>
        <w:t>字程度の概要をつける。英語論文は，日本語でも</w:t>
      </w:r>
      <w:r w:rsidRPr="002B40A6">
        <w:rPr>
          <w:sz w:val="21"/>
          <w:szCs w:val="21"/>
        </w:rPr>
        <w:t>300</w:t>
      </w:r>
      <w:r w:rsidRPr="002B40A6">
        <w:rPr>
          <w:sz w:val="21"/>
          <w:szCs w:val="21"/>
        </w:rPr>
        <w:t>字程度の概要をつける。英語論文は，日本語でも</w:t>
      </w:r>
      <w:r w:rsidRPr="002B40A6">
        <w:rPr>
          <w:sz w:val="21"/>
          <w:szCs w:val="21"/>
        </w:rPr>
        <w:t>300</w:t>
      </w:r>
      <w:r w:rsidRPr="002B40A6">
        <w:rPr>
          <w:sz w:val="21"/>
          <w:szCs w:val="21"/>
        </w:rPr>
        <w:t>字程度の概要をつける。英語論文は，日本語でも</w:t>
      </w:r>
      <w:r w:rsidRPr="002B40A6">
        <w:rPr>
          <w:sz w:val="21"/>
          <w:szCs w:val="21"/>
        </w:rPr>
        <w:t>300</w:t>
      </w:r>
      <w:r w:rsidRPr="002B40A6">
        <w:rPr>
          <w:sz w:val="21"/>
          <w:szCs w:val="21"/>
        </w:rPr>
        <w:t>字程度の概要をつける。</w:t>
      </w:r>
    </w:p>
    <w:p w14:paraId="28732948" w14:textId="77777777" w:rsidR="00BB1150" w:rsidRPr="00922804" w:rsidRDefault="00BB1150" w:rsidP="00BB1150">
      <w:pPr>
        <w:ind w:firstLine="0"/>
        <w:jc w:val="left"/>
        <w:rPr>
          <w:rFonts w:hint="eastAsia"/>
        </w:rPr>
      </w:pPr>
    </w:p>
    <w:p w14:paraId="6503815A" w14:textId="77777777" w:rsidR="00105C62" w:rsidRPr="00922804" w:rsidRDefault="00105C62" w:rsidP="00105C62">
      <w:pPr>
        <w:ind w:firstLine="0"/>
      </w:pPr>
      <w:r w:rsidRPr="00922804">
        <w:rPr>
          <w:rFonts w:hint="eastAsia"/>
          <w:b/>
          <w:i/>
        </w:rPr>
        <w:t>Keywords:</w:t>
      </w:r>
      <w:r w:rsidRPr="00922804">
        <w:t xml:space="preserve"> keyword 1</w:t>
      </w:r>
      <w:r w:rsidRPr="00922804">
        <w:rPr>
          <w:rFonts w:hint="eastAsia"/>
        </w:rPr>
        <w:t xml:space="preserve">, </w:t>
      </w:r>
      <w:r w:rsidRPr="00922804">
        <w:t>keyword 2</w:t>
      </w:r>
      <w:r w:rsidRPr="00922804">
        <w:rPr>
          <w:rFonts w:hint="eastAsia"/>
        </w:rPr>
        <w:t xml:space="preserve">, </w:t>
      </w:r>
      <w:r w:rsidRPr="00922804">
        <w:t>keyword 3</w:t>
      </w:r>
      <w:r w:rsidRPr="00922804">
        <w:rPr>
          <w:rFonts w:hint="eastAsia"/>
        </w:rPr>
        <w:t xml:space="preserve">, </w:t>
      </w:r>
      <w:r w:rsidRPr="00922804">
        <w:t>keyword 4, keyword 5</w:t>
      </w:r>
      <w:r w:rsidR="00BB1150" w:rsidRPr="00922804">
        <w:t xml:space="preserve"> </w:t>
      </w:r>
      <w:r w:rsidR="00BB1150" w:rsidRPr="00922804">
        <w:rPr>
          <w:sz w:val="20"/>
          <w:szCs w:val="20"/>
        </w:rPr>
        <w:t>(At least 3, up to 5)</w:t>
      </w:r>
    </w:p>
    <w:p w14:paraId="52863D80" w14:textId="77777777" w:rsidR="00105C62" w:rsidRPr="00922804" w:rsidRDefault="00894540" w:rsidP="00105C62">
      <w:pPr>
        <w:ind w:firstLine="0"/>
        <w:jc w:val="center"/>
      </w:pPr>
      <w:r>
        <w:rPr>
          <w:noProof/>
        </w:rPr>
      </w:r>
      <w:r w:rsidR="00894540">
        <w:rPr>
          <w:noProof/>
        </w:rPr>
        <w:pict w14:anchorId="298EF732">
          <v:rect id="_x0000_i1026" alt="" style="width:425.4pt;height:.05pt;mso-width-percent:0;mso-height-percent:0;mso-width-percent:0;mso-height-percent:0" o:hrpct="909" o:hralign="center" o:hrstd="t" o:hrnoshade="t" o:hr="t" fillcolor="black" stroked="f">
            <v:textbox inset="5.85pt,.7pt,5.85pt,.7pt"/>
          </v:rect>
        </w:pict>
      </w:r>
    </w:p>
    <w:p w14:paraId="02F22F3F" w14:textId="77777777" w:rsidR="00105C62" w:rsidRPr="00922804" w:rsidRDefault="00105C62" w:rsidP="00105C62">
      <w:pPr>
        <w:ind w:firstLine="0"/>
        <w:rPr>
          <w:rFonts w:hint="eastAsia"/>
        </w:rPr>
      </w:pPr>
    </w:p>
    <w:p w14:paraId="200B2BE7" w14:textId="77777777" w:rsidR="00105C62" w:rsidRPr="00922804" w:rsidRDefault="00105C62" w:rsidP="00105C62">
      <w:pPr>
        <w:ind w:firstLine="0"/>
        <w:rPr>
          <w:b/>
        </w:rPr>
      </w:pPr>
      <w:r w:rsidRPr="00922804">
        <w:rPr>
          <w:rFonts w:hint="eastAsia"/>
          <w:b/>
        </w:rPr>
        <w:t>1.  Introduction</w:t>
      </w:r>
    </w:p>
    <w:p w14:paraId="679FF03E" w14:textId="77777777" w:rsidR="00105C62" w:rsidRPr="00922804" w:rsidRDefault="00BB1150" w:rsidP="00105C62">
      <w:pPr>
        <w:ind w:firstLineChars="200" w:firstLine="480"/>
        <w:rPr>
          <w:rFonts w:hint="eastAsia"/>
        </w:rPr>
      </w:pPr>
      <w:r w:rsidRPr="00922804">
        <w:rPr>
          <w:rFonts w:hint="eastAsia"/>
        </w:rPr>
        <w:t xml:space="preserve">This is a template for authors who wish to write a manuscript for submission to </w:t>
      </w:r>
      <w:r w:rsidRPr="00922804">
        <w:rPr>
          <w:rFonts w:hint="eastAsia"/>
          <w:szCs w:val="24"/>
        </w:rPr>
        <w:t>LET</w:t>
      </w:r>
      <w:r w:rsidRPr="00922804">
        <w:rPr>
          <w:rFonts w:hint="eastAsia"/>
          <w:szCs w:val="24"/>
        </w:rPr>
        <w:t>関西支部研究集録</w:t>
      </w:r>
      <w:r w:rsidRPr="00922804">
        <w:rPr>
          <w:rFonts w:hint="eastAsia"/>
        </w:rPr>
        <w:t xml:space="preserve">. Use this template while referring to </w:t>
      </w:r>
      <w:r w:rsidRPr="00922804">
        <w:rPr>
          <w:rFonts w:hint="eastAsia"/>
          <w:szCs w:val="24"/>
        </w:rPr>
        <w:t>投稿規程</w:t>
      </w:r>
      <w:r w:rsidRPr="00922804">
        <w:rPr>
          <w:rFonts w:hint="eastAsia"/>
        </w:rPr>
        <w:t xml:space="preserve"> (Rules for submission written in Japanese). The writing style of the manuscript should follow this </w:t>
      </w:r>
      <w:r w:rsidRPr="00922804">
        <w:rPr>
          <w:rFonts w:hint="eastAsia"/>
        </w:rPr>
        <w:lastRenderedPageBreak/>
        <w:t>template and the lates</w:t>
      </w:r>
      <w:r w:rsidRPr="00922804">
        <w:t xml:space="preserve">t edition of the </w:t>
      </w:r>
      <w:r w:rsidRPr="00922804">
        <w:rPr>
          <w:i/>
          <w:iCs/>
        </w:rPr>
        <w:t>Publication Manual of the American Psychological Association</w:t>
      </w:r>
      <w:r w:rsidRPr="00922804">
        <w:t xml:space="preserve"> (APA). Do not change the typefaces and font sizes shown in this template. Sections are separated by one blank line except when the section ends with a table or figure. Articles and practice reports </w:t>
      </w:r>
      <w:r w:rsidRPr="002B40A6">
        <w:t xml:space="preserve">should </w:t>
      </w:r>
      <w:r w:rsidR="001479ED" w:rsidRPr="002B40A6">
        <w:t>not exceed</w:t>
      </w:r>
      <w:r w:rsidRPr="002B40A6">
        <w:t xml:space="preserve"> 25 pages</w:t>
      </w:r>
      <w:r w:rsidRPr="00922804">
        <w:t xml:space="preserve"> including tables, figures, and references.</w:t>
      </w:r>
    </w:p>
    <w:p w14:paraId="7DD07B9F" w14:textId="77777777" w:rsidR="00105C62" w:rsidRPr="00922804" w:rsidRDefault="00105C62" w:rsidP="002B40A6">
      <w:pPr>
        <w:ind w:firstLine="0"/>
        <w:rPr>
          <w:rFonts w:hint="eastAsia"/>
        </w:rPr>
      </w:pPr>
    </w:p>
    <w:p w14:paraId="422381B1" w14:textId="77777777" w:rsidR="00105C62" w:rsidRPr="00922804" w:rsidRDefault="00105C62" w:rsidP="00105C62">
      <w:pPr>
        <w:ind w:firstLine="0"/>
        <w:rPr>
          <w:b/>
        </w:rPr>
      </w:pPr>
      <w:r w:rsidRPr="00922804">
        <w:rPr>
          <w:rFonts w:hint="eastAsia"/>
          <w:b/>
        </w:rPr>
        <w:t>2.  Rules for Manuscript Preparation</w:t>
      </w:r>
    </w:p>
    <w:p w14:paraId="67333199" w14:textId="77777777" w:rsidR="00105C62" w:rsidRPr="00922804" w:rsidRDefault="00105C62" w:rsidP="00105C62">
      <w:pPr>
        <w:ind w:firstLine="0"/>
        <w:rPr>
          <w:rFonts w:hint="eastAsia"/>
          <w:b/>
        </w:rPr>
      </w:pPr>
      <w:r w:rsidRPr="00922804">
        <w:rPr>
          <w:rFonts w:hint="eastAsia"/>
          <w:b/>
        </w:rPr>
        <w:t>2.1  Levels of Heading</w:t>
      </w:r>
    </w:p>
    <w:p w14:paraId="3202B3AB" w14:textId="77777777" w:rsidR="00105C62" w:rsidRPr="00922804" w:rsidRDefault="00BB1150" w:rsidP="00105C62">
      <w:pPr>
        <w:ind w:firstLineChars="200" w:firstLine="480"/>
        <w:rPr>
          <w:rFonts w:hint="eastAsia"/>
        </w:rPr>
      </w:pPr>
      <w:r w:rsidRPr="00922804">
        <w:rPr>
          <w:rFonts w:hint="eastAsia"/>
          <w:iCs/>
        </w:rPr>
        <w:t>LET</w:t>
      </w:r>
      <w:r w:rsidRPr="00922804">
        <w:rPr>
          <w:rFonts w:hint="eastAsia"/>
          <w:iCs/>
        </w:rPr>
        <w:t>関西支部研究集録</w:t>
      </w:r>
      <w:r w:rsidR="00105C62" w:rsidRPr="00922804">
        <w:rPr>
          <w:rFonts w:hint="eastAsia"/>
        </w:rPr>
        <w:t xml:space="preserve"> uses three levels of heading. Table 1 shows the </w:t>
      </w:r>
      <w:r w:rsidR="00105C62" w:rsidRPr="00922804">
        <w:t>format</w:t>
      </w:r>
      <w:r w:rsidR="00105C62" w:rsidRPr="00922804">
        <w:rPr>
          <w:rFonts w:hint="eastAsia"/>
        </w:rPr>
        <w:t xml:space="preserve">. </w:t>
      </w:r>
    </w:p>
    <w:p w14:paraId="2CB36EFB" w14:textId="77777777" w:rsidR="00105C62" w:rsidRPr="00922804" w:rsidRDefault="00105C62" w:rsidP="00105C62">
      <w:pPr>
        <w:ind w:firstLine="0"/>
        <w:rPr>
          <w:rFonts w:hint="eastAsia"/>
        </w:rPr>
      </w:pPr>
    </w:p>
    <w:p w14:paraId="7AB54E13" w14:textId="77777777" w:rsidR="008B6557" w:rsidRPr="00922804" w:rsidRDefault="00105C62" w:rsidP="00105C62">
      <w:pPr>
        <w:ind w:firstLine="0"/>
        <w:rPr>
          <w:rFonts w:hint="eastAsia"/>
          <w:b/>
          <w:bCs/>
        </w:rPr>
      </w:pPr>
      <w:r w:rsidRPr="00922804">
        <w:rPr>
          <w:rFonts w:hint="eastAsia"/>
          <w:b/>
          <w:bCs/>
        </w:rPr>
        <w:t>Table 1</w:t>
      </w:r>
      <w:r w:rsidR="00111D47" w:rsidRPr="00922804">
        <w:rPr>
          <w:b/>
          <w:bCs/>
          <w:i/>
        </w:rPr>
        <w:t xml:space="preserve"> </w:t>
      </w:r>
    </w:p>
    <w:p w14:paraId="18812644" w14:textId="77777777" w:rsidR="00105C62" w:rsidRPr="00922804" w:rsidRDefault="00105C62" w:rsidP="00105C62">
      <w:pPr>
        <w:ind w:firstLine="0"/>
        <w:rPr>
          <w:rFonts w:hint="eastAsia"/>
          <w:i/>
        </w:rPr>
      </w:pPr>
      <w:r w:rsidRPr="00922804">
        <w:rPr>
          <w:rFonts w:hint="eastAsia"/>
          <w:i/>
        </w:rPr>
        <w:t>Format for Three Levels of Heading in Language Education and Technology</w:t>
      </w:r>
    </w:p>
    <w:tbl>
      <w:tblPr>
        <w:tblW w:w="0" w:type="auto"/>
        <w:tblInd w:w="108" w:type="dxa"/>
        <w:tblBorders>
          <w:bottom w:val="single" w:sz="4" w:space="0" w:color="auto"/>
        </w:tblBorders>
        <w:tblLook w:val="04A0" w:firstRow="1" w:lastRow="0" w:firstColumn="1" w:lastColumn="0" w:noHBand="0" w:noVBand="1"/>
      </w:tblPr>
      <w:tblGrid>
        <w:gridCol w:w="1945"/>
        <w:gridCol w:w="4000"/>
        <w:gridCol w:w="2452"/>
      </w:tblGrid>
      <w:tr w:rsidR="00105C62" w:rsidRPr="00922804" w14:paraId="09C8AB68" w14:textId="77777777">
        <w:trPr>
          <w:trHeight w:val="583"/>
        </w:trPr>
        <w:tc>
          <w:tcPr>
            <w:tcW w:w="1985" w:type="dxa"/>
            <w:tcBorders>
              <w:top w:val="single" w:sz="4" w:space="0" w:color="auto"/>
              <w:bottom w:val="single" w:sz="4" w:space="0" w:color="auto"/>
            </w:tcBorders>
            <w:vAlign w:val="center"/>
          </w:tcPr>
          <w:p w14:paraId="2DA5BFD1" w14:textId="77777777" w:rsidR="00105C62" w:rsidRPr="00922804" w:rsidRDefault="00105C62" w:rsidP="00105C62">
            <w:pPr>
              <w:ind w:firstLine="0"/>
              <w:jc w:val="center"/>
              <w:rPr>
                <w:rFonts w:hint="eastAsia"/>
              </w:rPr>
            </w:pPr>
            <w:r w:rsidRPr="00922804">
              <w:rPr>
                <w:rFonts w:hint="eastAsia"/>
              </w:rPr>
              <w:t>Level of heading</w:t>
            </w:r>
          </w:p>
        </w:tc>
        <w:tc>
          <w:tcPr>
            <w:tcW w:w="4111" w:type="dxa"/>
            <w:tcBorders>
              <w:top w:val="single" w:sz="4" w:space="0" w:color="auto"/>
              <w:bottom w:val="single" w:sz="4" w:space="0" w:color="auto"/>
            </w:tcBorders>
            <w:vAlign w:val="center"/>
          </w:tcPr>
          <w:p w14:paraId="4ABC88D8" w14:textId="77777777" w:rsidR="00105C62" w:rsidRPr="00922804" w:rsidRDefault="00105C62" w:rsidP="00105C62">
            <w:pPr>
              <w:ind w:firstLine="0"/>
              <w:jc w:val="center"/>
              <w:rPr>
                <w:rFonts w:hint="eastAsia"/>
              </w:rPr>
            </w:pPr>
            <w:r w:rsidRPr="00922804">
              <w:rPr>
                <w:rFonts w:hint="eastAsia"/>
              </w:rPr>
              <w:t>Format (example)</w:t>
            </w:r>
          </w:p>
        </w:tc>
        <w:tc>
          <w:tcPr>
            <w:tcW w:w="2517" w:type="dxa"/>
            <w:tcBorders>
              <w:top w:val="single" w:sz="4" w:space="0" w:color="auto"/>
              <w:bottom w:val="single" w:sz="4" w:space="0" w:color="auto"/>
            </w:tcBorders>
            <w:vAlign w:val="center"/>
          </w:tcPr>
          <w:p w14:paraId="3DDAB118" w14:textId="77777777" w:rsidR="00105C62" w:rsidRPr="00922804" w:rsidRDefault="00105C62" w:rsidP="00105C62">
            <w:pPr>
              <w:ind w:firstLine="0"/>
              <w:jc w:val="center"/>
              <w:rPr>
                <w:rFonts w:hint="eastAsia"/>
              </w:rPr>
            </w:pPr>
            <w:r w:rsidRPr="00922804">
              <w:rPr>
                <w:rFonts w:hint="eastAsia"/>
              </w:rPr>
              <w:t>Note</w:t>
            </w:r>
          </w:p>
        </w:tc>
      </w:tr>
      <w:tr w:rsidR="00105C62" w:rsidRPr="00922804" w14:paraId="0CA8ED30" w14:textId="77777777">
        <w:trPr>
          <w:trHeight w:val="583"/>
        </w:trPr>
        <w:tc>
          <w:tcPr>
            <w:tcW w:w="1985" w:type="dxa"/>
            <w:tcBorders>
              <w:top w:val="single" w:sz="4" w:space="0" w:color="auto"/>
            </w:tcBorders>
            <w:vAlign w:val="center"/>
          </w:tcPr>
          <w:p w14:paraId="72646568" w14:textId="77777777" w:rsidR="00105C62" w:rsidRPr="00922804" w:rsidRDefault="00105C62" w:rsidP="00105C62">
            <w:pPr>
              <w:ind w:firstLine="0"/>
              <w:jc w:val="center"/>
            </w:pPr>
            <w:r w:rsidRPr="00922804">
              <w:rPr>
                <w:rFonts w:hint="eastAsia"/>
              </w:rPr>
              <w:t>1</w:t>
            </w:r>
          </w:p>
        </w:tc>
        <w:tc>
          <w:tcPr>
            <w:tcW w:w="4111" w:type="dxa"/>
            <w:tcBorders>
              <w:top w:val="single" w:sz="4" w:space="0" w:color="auto"/>
            </w:tcBorders>
            <w:vAlign w:val="center"/>
          </w:tcPr>
          <w:p w14:paraId="10934291" w14:textId="77777777" w:rsidR="00105C62" w:rsidRPr="00922804" w:rsidRDefault="00105C62" w:rsidP="00105C62">
            <w:pPr>
              <w:ind w:firstLine="0"/>
              <w:jc w:val="left"/>
              <w:rPr>
                <w:b/>
              </w:rPr>
            </w:pPr>
            <w:r w:rsidRPr="00922804">
              <w:rPr>
                <w:rFonts w:hint="eastAsia"/>
                <w:b/>
              </w:rPr>
              <w:t>3.  The Study</w:t>
            </w:r>
          </w:p>
        </w:tc>
        <w:tc>
          <w:tcPr>
            <w:tcW w:w="2517" w:type="dxa"/>
            <w:tcBorders>
              <w:top w:val="single" w:sz="4" w:space="0" w:color="auto"/>
            </w:tcBorders>
            <w:vAlign w:val="center"/>
          </w:tcPr>
          <w:p w14:paraId="7C6D6AD8" w14:textId="77777777" w:rsidR="00105C62" w:rsidRPr="00922804" w:rsidRDefault="00105C62" w:rsidP="00105C62">
            <w:pPr>
              <w:ind w:firstLine="0"/>
              <w:jc w:val="left"/>
              <w:rPr>
                <w:rFonts w:hint="eastAsia"/>
              </w:rPr>
            </w:pPr>
            <w:r w:rsidRPr="00922804">
              <w:rPr>
                <w:rFonts w:hint="eastAsia"/>
              </w:rPr>
              <w:t>period, upper case</w:t>
            </w:r>
          </w:p>
        </w:tc>
      </w:tr>
      <w:tr w:rsidR="00105C62" w:rsidRPr="00922804" w14:paraId="47056DBE" w14:textId="77777777">
        <w:trPr>
          <w:trHeight w:val="583"/>
        </w:trPr>
        <w:tc>
          <w:tcPr>
            <w:tcW w:w="1985" w:type="dxa"/>
            <w:vAlign w:val="center"/>
          </w:tcPr>
          <w:p w14:paraId="47A0028F" w14:textId="77777777" w:rsidR="00105C62" w:rsidRPr="00922804" w:rsidRDefault="00105C62" w:rsidP="00105C62">
            <w:pPr>
              <w:ind w:firstLine="0"/>
              <w:jc w:val="center"/>
            </w:pPr>
            <w:r w:rsidRPr="00922804">
              <w:rPr>
                <w:rFonts w:hint="eastAsia"/>
              </w:rPr>
              <w:t>2</w:t>
            </w:r>
          </w:p>
        </w:tc>
        <w:tc>
          <w:tcPr>
            <w:tcW w:w="4111" w:type="dxa"/>
            <w:vAlign w:val="center"/>
          </w:tcPr>
          <w:p w14:paraId="608F03A9" w14:textId="77777777" w:rsidR="00105C62" w:rsidRPr="00922804" w:rsidRDefault="00105C62" w:rsidP="00105C62">
            <w:pPr>
              <w:ind w:firstLine="0"/>
              <w:jc w:val="left"/>
              <w:rPr>
                <w:b/>
              </w:rPr>
            </w:pPr>
            <w:r w:rsidRPr="00922804">
              <w:rPr>
                <w:rFonts w:hint="eastAsia"/>
                <w:b/>
              </w:rPr>
              <w:t>3.1  Purpose</w:t>
            </w:r>
          </w:p>
        </w:tc>
        <w:tc>
          <w:tcPr>
            <w:tcW w:w="2517" w:type="dxa"/>
            <w:vAlign w:val="center"/>
          </w:tcPr>
          <w:p w14:paraId="698C50D2" w14:textId="77777777" w:rsidR="00105C62" w:rsidRPr="00922804" w:rsidRDefault="00105C62" w:rsidP="00105C62">
            <w:pPr>
              <w:ind w:firstLine="0"/>
              <w:jc w:val="left"/>
              <w:rPr>
                <w:rFonts w:hint="eastAsia"/>
              </w:rPr>
            </w:pPr>
            <w:r w:rsidRPr="00922804">
              <w:rPr>
                <w:rFonts w:hint="eastAsia"/>
              </w:rPr>
              <w:t>no period, upper case</w:t>
            </w:r>
          </w:p>
        </w:tc>
      </w:tr>
      <w:tr w:rsidR="00105C62" w:rsidRPr="00922804" w14:paraId="363718D6" w14:textId="77777777">
        <w:trPr>
          <w:trHeight w:val="583"/>
        </w:trPr>
        <w:tc>
          <w:tcPr>
            <w:tcW w:w="1985" w:type="dxa"/>
            <w:vAlign w:val="center"/>
          </w:tcPr>
          <w:p w14:paraId="364FE99E" w14:textId="77777777" w:rsidR="00105C62" w:rsidRPr="00922804" w:rsidRDefault="00105C62" w:rsidP="00105C62">
            <w:pPr>
              <w:ind w:firstLine="0"/>
              <w:jc w:val="center"/>
            </w:pPr>
            <w:r w:rsidRPr="00922804">
              <w:rPr>
                <w:rFonts w:hint="eastAsia"/>
              </w:rPr>
              <w:t>3</w:t>
            </w:r>
          </w:p>
        </w:tc>
        <w:tc>
          <w:tcPr>
            <w:tcW w:w="4111" w:type="dxa"/>
            <w:vAlign w:val="center"/>
          </w:tcPr>
          <w:p w14:paraId="32C212D7" w14:textId="77777777" w:rsidR="00105C62" w:rsidRPr="00922804" w:rsidRDefault="00105C62" w:rsidP="00105C62">
            <w:pPr>
              <w:ind w:firstLine="0"/>
              <w:jc w:val="left"/>
              <w:rPr>
                <w:b/>
              </w:rPr>
            </w:pPr>
            <w:r w:rsidRPr="00922804">
              <w:rPr>
                <w:rFonts w:hint="eastAsia"/>
                <w:b/>
              </w:rPr>
              <w:t>3.2.1  Classroom context and activity</w:t>
            </w:r>
          </w:p>
        </w:tc>
        <w:tc>
          <w:tcPr>
            <w:tcW w:w="2517" w:type="dxa"/>
            <w:vAlign w:val="center"/>
          </w:tcPr>
          <w:p w14:paraId="5A597DAC" w14:textId="77777777" w:rsidR="00105C62" w:rsidRPr="00922804" w:rsidRDefault="00105C62" w:rsidP="00105C62">
            <w:pPr>
              <w:ind w:firstLine="0"/>
              <w:jc w:val="left"/>
              <w:rPr>
                <w:rFonts w:hint="eastAsia"/>
                <w:b/>
              </w:rPr>
            </w:pPr>
            <w:r w:rsidRPr="00922804">
              <w:rPr>
                <w:rFonts w:hint="eastAsia"/>
              </w:rPr>
              <w:t>no period, lower case except the first word</w:t>
            </w:r>
          </w:p>
        </w:tc>
      </w:tr>
    </w:tbl>
    <w:p w14:paraId="7AC08C0D" w14:textId="77777777" w:rsidR="00105C62" w:rsidRPr="00922804" w:rsidRDefault="00BB1150" w:rsidP="00105C62">
      <w:pPr>
        <w:ind w:firstLine="0"/>
        <w:rPr>
          <w:rFonts w:hint="eastAsia"/>
        </w:rPr>
      </w:pPr>
      <w:r w:rsidRPr="00922804">
        <w:rPr>
          <w:i/>
          <w:iCs/>
        </w:rPr>
        <w:t>Note</w:t>
      </w:r>
      <w:r w:rsidRPr="00922804">
        <w:t>. A note should be added like this.</w:t>
      </w:r>
    </w:p>
    <w:p w14:paraId="47C9C569" w14:textId="77777777" w:rsidR="00105C62" w:rsidRPr="00922804" w:rsidRDefault="00105C62" w:rsidP="00105C62">
      <w:pPr>
        <w:ind w:firstLine="0"/>
      </w:pPr>
    </w:p>
    <w:p w14:paraId="22A71C32" w14:textId="77777777" w:rsidR="00BB1150" w:rsidRPr="00922804" w:rsidRDefault="00BB1150" w:rsidP="00105C62">
      <w:pPr>
        <w:ind w:firstLine="0"/>
        <w:rPr>
          <w:rFonts w:hint="eastAsia"/>
        </w:rPr>
      </w:pPr>
    </w:p>
    <w:p w14:paraId="7FF175D7" w14:textId="77777777" w:rsidR="00105C62" w:rsidRPr="00922804" w:rsidRDefault="00105C62" w:rsidP="00105C62">
      <w:pPr>
        <w:ind w:firstLine="0"/>
        <w:rPr>
          <w:rFonts w:hint="eastAsia"/>
          <w:b/>
        </w:rPr>
      </w:pPr>
      <w:r w:rsidRPr="00922804">
        <w:rPr>
          <w:rFonts w:hint="eastAsia"/>
          <w:b/>
        </w:rPr>
        <w:t xml:space="preserve">2.2  Citing References in </w:t>
      </w:r>
      <w:r w:rsidRPr="00922804">
        <w:rPr>
          <w:b/>
        </w:rPr>
        <w:t xml:space="preserve">the </w:t>
      </w:r>
      <w:r w:rsidRPr="00922804">
        <w:rPr>
          <w:rFonts w:hint="eastAsia"/>
          <w:b/>
        </w:rPr>
        <w:t>Text</w:t>
      </w:r>
    </w:p>
    <w:p w14:paraId="6D42A47A" w14:textId="77777777" w:rsidR="00BB1150" w:rsidRPr="00922804" w:rsidRDefault="00BB1150" w:rsidP="00BB1150">
      <w:pPr>
        <w:ind w:firstLineChars="200" w:firstLine="480"/>
      </w:pPr>
      <w:r w:rsidRPr="00922804">
        <w:t>References are cited in the text with an author-date citation system. They should be listed alphabetically on the reference list. The next paragraph is an example of reference in the text.</w:t>
      </w:r>
    </w:p>
    <w:p w14:paraId="30ACC166" w14:textId="77777777" w:rsidR="00105C62" w:rsidRPr="00922804" w:rsidRDefault="00BB1150" w:rsidP="00BB1150">
      <w:pPr>
        <w:ind w:firstLineChars="200" w:firstLine="480"/>
      </w:pPr>
      <w:r w:rsidRPr="00922804">
        <w:t xml:space="preserve">With the innovation and diffusion of information communication technology (ICT), the traditional CALL lab is no longer the only place where students are exposed to authentic resources for language learning (Taylor &amp; Gisaki, 2003). Students now use new technology outside the classroom rather than inside (Warschauer, 2005). Warschauer (1998) thus asked for the reformulation of CALL and stated that “CALL is no longer adequate for framing considerations of how to best use technology in the language classroom” (para. 1). Kern (2006) also claimed to broaden the potential types of relationships between technologies and language learning. In the focus issue of </w:t>
      </w:r>
      <w:r w:rsidRPr="00922804">
        <w:rPr>
          <w:i/>
          <w:iCs/>
        </w:rPr>
        <w:t>The Modern Language Journal</w:t>
      </w:r>
      <w:r w:rsidRPr="00922804">
        <w:t xml:space="preserve"> featuring the latest CALL studies, Lafford (2009), for example, stressed the importance of searching for a way to integrate technology into </w:t>
      </w:r>
      <w:r w:rsidRPr="00922804">
        <w:lastRenderedPageBreak/>
        <w:t>teaching practices in a given local context beyond “the prevailing drill-and-kill exercises for learning vocabulary and grammar” (p. 676). As a result, CALL has been moving from simple comparative research toward more integrative (i.e., holistic) studies on the use of technology and teaching practices in given local contexts: this has come to involve investigating the interconnectedness of technology, theory, and pedagogy in an integrative manner (Garrett, 2009). Taylor and Gisaki (2003) reported that …</w:t>
      </w:r>
    </w:p>
    <w:p w14:paraId="6E84413D" w14:textId="77777777" w:rsidR="00BB1150" w:rsidRPr="00922804" w:rsidRDefault="00BB1150" w:rsidP="00BB1150">
      <w:pPr>
        <w:ind w:firstLineChars="200" w:firstLine="480"/>
        <w:rPr>
          <w:rFonts w:hint="eastAsia"/>
        </w:rPr>
      </w:pPr>
    </w:p>
    <w:p w14:paraId="62C7C389" w14:textId="77777777" w:rsidR="00105C62" w:rsidRPr="00922804" w:rsidRDefault="00105C62" w:rsidP="00105C62">
      <w:pPr>
        <w:ind w:firstLine="0"/>
        <w:rPr>
          <w:rFonts w:hint="eastAsia"/>
          <w:b/>
        </w:rPr>
      </w:pPr>
      <w:r w:rsidRPr="00922804">
        <w:rPr>
          <w:rFonts w:hint="eastAsia"/>
          <w:b/>
        </w:rPr>
        <w:t>2.3  Tables</w:t>
      </w:r>
    </w:p>
    <w:p w14:paraId="24A53AB5" w14:textId="77777777" w:rsidR="00105C62" w:rsidRPr="00922804" w:rsidRDefault="00BB1150" w:rsidP="00105C62">
      <w:pPr>
        <w:ind w:firstLineChars="200" w:firstLine="480"/>
        <w:rPr>
          <w:rFonts w:hint="eastAsia"/>
          <w:b/>
        </w:rPr>
      </w:pPr>
      <w:r w:rsidRPr="00922804">
        <w:t>Refer to Table 1 in this template for an example of a table. Each table should (a) carry a complete title placed directly above the table, (b) be numbered in sequence with Arabic numerals (e.g., Table 1), and (c) be included in the text</w:t>
      </w:r>
      <w:r w:rsidR="00105C62" w:rsidRPr="00922804">
        <w:t>.</w:t>
      </w:r>
    </w:p>
    <w:p w14:paraId="71CA06B8" w14:textId="77777777" w:rsidR="00105C62" w:rsidRPr="00922804" w:rsidRDefault="00105C62" w:rsidP="00105C62">
      <w:pPr>
        <w:ind w:firstLine="0"/>
        <w:rPr>
          <w:rFonts w:hint="eastAsia"/>
        </w:rPr>
      </w:pPr>
    </w:p>
    <w:p w14:paraId="6E70C04B" w14:textId="77777777" w:rsidR="00105C62" w:rsidRPr="00922804" w:rsidRDefault="00105C62" w:rsidP="00105C62">
      <w:pPr>
        <w:ind w:firstLine="0"/>
        <w:rPr>
          <w:rFonts w:hint="eastAsia"/>
          <w:b/>
        </w:rPr>
      </w:pPr>
      <w:r w:rsidRPr="00922804">
        <w:rPr>
          <w:rFonts w:hint="eastAsia"/>
          <w:b/>
        </w:rPr>
        <w:t>2.4  Figures</w:t>
      </w:r>
    </w:p>
    <w:p w14:paraId="768DFC65" w14:textId="77777777" w:rsidR="00105C62" w:rsidRPr="00922804" w:rsidRDefault="00BB1150" w:rsidP="00105C62">
      <w:pPr>
        <w:ind w:firstLineChars="200" w:firstLine="480"/>
        <w:rPr>
          <w:rFonts w:hint="eastAsia"/>
        </w:rPr>
      </w:pPr>
      <w:r w:rsidRPr="00922804">
        <w:t>Figures should be consecutively numbered with Arabic numerals in the order of their appearance. Figure 1 below is an example. The title of a figure should be placed directly above the figure, left justified in italic title case</w:t>
      </w:r>
      <w:r w:rsidR="00105C62" w:rsidRPr="00922804">
        <w:rPr>
          <w:rFonts w:hint="eastAsia"/>
        </w:rPr>
        <w:t>.</w:t>
      </w:r>
    </w:p>
    <w:p w14:paraId="4018B856" w14:textId="77777777" w:rsidR="00105C62" w:rsidRPr="00922804" w:rsidRDefault="00105C62" w:rsidP="00105C62">
      <w:pPr>
        <w:ind w:firstLine="0"/>
        <w:rPr>
          <w:rFonts w:hint="eastAsia"/>
          <w:b/>
        </w:rPr>
      </w:pPr>
    </w:p>
    <w:p w14:paraId="0F6488A5" w14:textId="77777777" w:rsidR="00111D47" w:rsidRPr="00922804" w:rsidRDefault="00111D47" w:rsidP="00894540">
      <w:pPr>
        <w:pStyle w:val="a"/>
        <w:spacing w:line="240" w:lineRule="auto"/>
        <w:rPr>
          <w:b/>
          <w:bCs/>
          <w:iCs/>
          <w:sz w:val="24"/>
          <w:szCs w:val="24"/>
        </w:rPr>
      </w:pPr>
      <w:r w:rsidRPr="00922804">
        <w:rPr>
          <w:rFonts w:hint="eastAsia"/>
          <w:b/>
          <w:bCs/>
          <w:iCs/>
          <w:sz w:val="24"/>
          <w:szCs w:val="24"/>
        </w:rPr>
        <w:t>Figure 1</w:t>
      </w:r>
    </w:p>
    <w:p w14:paraId="1EDAEDC5" w14:textId="77777777" w:rsidR="00105C62" w:rsidRPr="00922804" w:rsidRDefault="0013341B" w:rsidP="002A0856">
      <w:pPr>
        <w:pStyle w:val="a"/>
        <w:spacing w:line="240" w:lineRule="auto"/>
        <w:rPr>
          <w:rFonts w:hint="eastAsia"/>
          <w:i/>
          <w:iCs/>
          <w:sz w:val="24"/>
          <w:szCs w:val="24"/>
        </w:rPr>
      </w:pPr>
      <w:r w:rsidRPr="00922804">
        <w:rPr>
          <w:i/>
          <w:iCs/>
          <w:sz w:val="24"/>
          <w:szCs w:val="24"/>
        </w:rPr>
        <w:t xml:space="preserve">A </w:t>
      </w:r>
      <w:r w:rsidR="002A0856" w:rsidRPr="00922804">
        <w:rPr>
          <w:i/>
          <w:iCs/>
          <w:sz w:val="24"/>
          <w:szCs w:val="24"/>
        </w:rPr>
        <w:t>S</w:t>
      </w:r>
      <w:r w:rsidR="00111D47" w:rsidRPr="00922804">
        <w:rPr>
          <w:rFonts w:hint="eastAsia"/>
          <w:i/>
          <w:iCs/>
          <w:sz w:val="24"/>
          <w:szCs w:val="24"/>
        </w:rPr>
        <w:t xml:space="preserve">chematic </w:t>
      </w:r>
      <w:r w:rsidR="002A0856" w:rsidRPr="00922804">
        <w:rPr>
          <w:i/>
          <w:iCs/>
          <w:sz w:val="24"/>
          <w:szCs w:val="24"/>
        </w:rPr>
        <w:t>R</w:t>
      </w:r>
      <w:r w:rsidR="00111D47" w:rsidRPr="00922804">
        <w:rPr>
          <w:rFonts w:hint="eastAsia"/>
          <w:i/>
          <w:iCs/>
          <w:sz w:val="24"/>
          <w:szCs w:val="24"/>
        </w:rPr>
        <w:t>epresentation of the CML</w:t>
      </w:r>
    </w:p>
    <w:p w14:paraId="4FE07183" w14:textId="77777777" w:rsidR="00105C62" w:rsidRPr="00922804" w:rsidRDefault="00894540" w:rsidP="00105C62">
      <w:pPr>
        <w:rPr>
          <w:rFonts w:hint="eastAsia"/>
        </w:rPr>
      </w:pPr>
      <w:r>
        <w:rPr>
          <w:noProof/>
        </w:rPr>
        <mc:AlternateContent>
          <mc:Choice Requires="wpg">
            <w:drawing>
              <wp:anchor distT="0" distB="0" distL="114300" distR="114300" simplePos="0" relativeHeight="251657728" behindDoc="0" locked="0" layoutInCell="1" allowOverlap="1" wp14:anchorId="694A8B01" wp14:editId="6BC392D5">
                <wp:simplePos x="0" y="0"/>
                <wp:positionH relativeFrom="column">
                  <wp:posOffset>132080</wp:posOffset>
                </wp:positionH>
                <wp:positionV relativeFrom="paragraph">
                  <wp:posOffset>39370</wp:posOffset>
                </wp:positionV>
                <wp:extent cx="4891405" cy="2148205"/>
                <wp:effectExtent l="0" t="0" r="0" b="0"/>
                <wp:wrapNone/>
                <wp:docPr id="30046958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1405" cy="2148205"/>
                          <a:chOff x="2028" y="8995"/>
                          <a:chExt cx="7703" cy="3379"/>
                        </a:xfrm>
                      </wpg:grpSpPr>
                      <pic:pic xmlns:pic="http://schemas.openxmlformats.org/drawingml/2006/picture">
                        <pic:nvPicPr>
                          <pic:cNvPr id="798087296" name="図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2028" y="8995"/>
                            <a:ext cx="7703" cy="2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123646" name="Text Box 4"/>
                        <wps:cNvSpPr txBox="1">
                          <a:spLocks/>
                        </wps:cNvSpPr>
                        <wps:spPr bwMode="auto">
                          <a:xfrm>
                            <a:off x="2188" y="11847"/>
                            <a:ext cx="7464" cy="5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978BA" w14:textId="77777777" w:rsidR="00105C62" w:rsidRPr="001B701F" w:rsidRDefault="00105C62" w:rsidP="00105C62">
                              <w:pPr>
                                <w:rPr>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A8B01" id="Group 2" o:spid="_x0000_s1026" style="position:absolute;left:0;text-align:left;margin-left:10.4pt;margin-top:3.1pt;width:385.15pt;height:169.15pt;z-index:251657728" coordorigin="2028,8995" coordsize="7703,337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XSaJIuAwAAlgcAAA4AAABkcnMvZTJvRG9jLnhtbKRVa27cIBD+X6l3&#13;&#10;QPxPvPZ6X9buRm3SRJH6iJr0ABhjG8UGCuyrV+kxeqbeowN4X0mqpOlKazEMDN988w1Mz9Ztg5ZM&#13;&#10;Gy7FDMenPYyYoLLgoprhb3eXJ2OMjCWiII0UbIY3zOCz+ds305XKWCJr2RRMIwgiTLZSM1xbq7Io&#13;&#10;MrRmLTGnUjEBzlLqllgwdRUVmqwgettESa83jFZSF0pLyoyB2YvgxHMfvywZtV/K0jCLmhkGbNZ/&#13;&#10;tf/m7hvNpySrNFE1px0M8goULeECDt2FuiCWoIXmj0K1nGppZGlPqWwjWZacMp8DZBP3HmRzpeVC&#13;&#10;+VyqbFWpHU1A7QOeXh2Wfl5eaXWrbnRAD8OPkt4b4CVaqSo79Du7CotRvvokC6gnWVjpE1+XunUh&#13;&#10;ICW09vxudvyytUUUJtPxJE57A4wo+JI4HSdg+ArQGsrk9iW9BBQD7vFksvN96PaPRr1+2NzvjyZu&#13;&#10;Z0SycLAH24GbTxWnGfw7wmD0iLDnhQW77EIz3AVpXxSjJfp+oU6gtopYnvOG243XKXDkQInlDaeO&#13;&#10;a2cAtzca8WKGR5NxbzxKJkOMBGmB1t8/f6HYJbhdF3YRl9WuPse+yJlH8fOGq0veNK4sbtxlAup/&#13;&#10;oJ4nyAjKvJB00TJhQ6tp1kBSUpiaK4ORzlibM0CvrwuPlWRG06/Qcr6kxmpmae0OLwFENw8F2zk8&#13;&#10;4j1Ih9+AEJ/V1hMa2Spsr5BkNBgdKQS408ZeMdkiNwDYgNRLlyw/GocZsG2XONRCOvJ8Lo04moCF&#13;&#10;bsbjd4i7ISTg7h24yMyWa7Aesf1PvXpbE8UApQu710s6iZP+MN3J5c7l/16uUepS7ta6pkZ2DdNw&#13;&#10;MftEzWFv+3ih8d2GlzEfj0N3xvE49fSSbEd9OkxDcw6S/2TeyIYXW+UaXeXnjUZLAlf4pf91dT1a&#13;&#10;9pcSbVMLrNh1vu4IymWxAX60DE8CPGEwqKX+gdEKnoMZNt8XxLV/cy2ghnBxpe798EY6GCVg6ENP&#13;&#10;fughgkKoGbYYheG5DW/OQmle1XBSKIiQ7+D+LLlXn4MaUIGenAEy8iN/+cPo6HU5tP2q/XM6/wMA&#13;&#10;AP//AwBQSwMECgAAAAAAAAAhAEzOFvmaZgAAmmYAABUAAABkcnMvbWVkaWEvaW1hZ2UxLmpwZWf/&#13;&#10;2P/gABBKRklGAAEBAQCVAJUAAP/bAEMABgQEBAUEBgUFBgkGBQYJCwgGBggLDAoKCwoKDBAMDAwM&#13;&#10;DAwQDA4PEA8ODBMTFBQTExwbGxscICAgICAgICAgIP/bAEMBBwcHDQwNGBAQGBoVERUaICAgICAg&#13;&#10;ICAgICAgICAgICAgICAgICAgICAgICAgICAgICAgICAgICAgICAgICAgIP/AABEIAPoCvAMBEQAC&#13;&#10;EQEDEQH/xAAcAAEAAgMBAQEAAAAAAAAAAAAABAUCAwYBBwj/xABjEAABAwMCAgUFCgcHEAcHBQAB&#13;&#10;AgMEAAURBhITIQcUIjFBFTJRYXEWIyQzQlJygZGhYnOSk6Kxsgg0Q2OCs8IXJURFU1RVZGWDlKO0&#13;&#10;wdLhNXTDxNHT1BgmNzhWdYSFlaS18P/EABQBAQAAAAAAAAAAAAAAAAAAAAD/xAAUEQEAAAAAAAAA&#13;&#10;AAAAAAAAAAAA/9oADAMBAAIRAxEAPwD9U0CgUCgUCgUCgUCgUCgUCgUCgUCgUCgUCgUCgUCgUCgU&#13;&#10;CgUCgUCgUCgxcdaaTvdWEJ+co4H30Fa/qnTEfk/d4TR9C5DQPp8VUEb3c6U+RcEPfiUre/m0qoMj&#13;&#10;q+1Yy0xPe/F2+aR+Vwgn76DH3WslWEWu5qHzupupH6e2g9b1NIc82x3L+U2yn9p0UGfl6588aduJ&#13;&#10;Hp3wB+uUDQPLt0/+nLj+ct//AKug88v3MEZ07cQD47oB/VKJoMXNTSG/Osdy/ktsq/ZdNB57rWQr&#13;&#10;C7Xc0j53U3VD9DdQZDV9q27nWJ7I9LlvmgfWrhFI+2gwGu9JfLuKGfxyVtfziU0EpjVOmJHJi7wn&#13;&#10;T6ESGifT4KoLJt1p1O9pYWn5yTkfdQZUCgUCgUCgUCgUCgUCgUCgUCgUCgUCgUCgUCgUCgUCgUCg&#13;&#10;UCgUCgUCgUCgUCgUCgUCgUCgUCgUCgUCgUCgUCgUCgUCgUGK3EoGTQUGorvf2OB5DjMyd2/rHGON&#13;&#10;uMbMdtvv50FN7oekb/BkP8of+fQYvak6RmWS6q1RlJT3hvLiuZxySh5Sj9lBm/0jXVhouv6dfaaT&#13;&#10;5zi1rSkZ5cyWsd9BGb6WHHXEtt2crcWQlCEv5JJ5AABrmTQd3Ekqdgsyn2+rKcaS440vvbKk5KVZ&#13;&#10;x5vd3UFa7rHTiHCy1MEt8d7EJK5bmfWlgOEfXQa/dBdX8dQsMtaT/CylNRU/YpSnf9XQej3avnmb&#13;&#10;db048ONNV/3MUDyFenh8Kv8AJGfkxWo7Cf0m3l/p0D3H2xY+FSJ0v8dNk7fyELQj9Ggzb0ZpNs58&#13;&#10;kRFr+e60h1f5Swo0FlGgwYoxFjtsD0NoSj9WKDfQKBQKBQKBQKBQKBQaJUCDLGJUZp8eh1CV/tA0&#13;&#10;Fa7ozSbnPyREQv8AujTSWl/lNhKvvoNfuOtiBiJInQz/ABM2Tj8ha1t/o0DyDe2U/BNQSTj5MtqO&#13;&#10;+n9Btlf6dB7/AO+rB5G3XBPr40JX/fBQee6C6sZ6/YZaEj+FiqalJ/JSpLv+roNjWsdNrcDLk1MR&#13;&#10;89zExK4rmfQEvhsn6qC4SpKkhSSFJPMEcxQe0CgUCgUCgUCgUCgUCgUCgUCgUCgUCgUCgUCgUCgU&#13;&#10;CgUCgUCgUCgUCgUCgUCgUCgUCgUCgUCgUCgUCgUCgUGmSwXUYoK02dWfOoKW8XOy2oluTLHWACeA&#13;&#10;jtr5DOCB5uc8t2KDlZWrbtIQo25ksMAkGU4RgY5jKlYbScd+SaCExa7leHi8oSLks8kut9hrGc8n&#13;&#10;nQBt5nkhJoO3smk7swgbX2LSMFJ6k0HZBSTkgyZAVkf5ugt0aNsRIXNaXc3fn3BxUke0IcJbT/JS&#13;&#10;KC4aaaZbS00hLbaBhCEjCQPUBQZ0CgUHGXPpg6O7XfkafuF0VHvbikIat64svjLLhwjYnhdrce7H&#13;&#10;fQdg04l1pDqdwStIUAtJQrB580qAUD6iM0GdAoFAoFAoFAoFAoFAoFAoFAoFAoMHmWXmy08hLjau&#13;&#10;SkLAUD7QaCmXoyxBRXCbctjp+XAcXGHtLaCGlfykmgxMLV0M/BLgxc2vBme3wXfz8cbf9TQPdWIv&#13;&#10;K9wJFr9Mgjjxfz7W4JH4wJoLmPKiyWUvxnkPML5odbUFpPsIyKDbkUCgUCgUCgUCgUCgUCgUCgUC&#13;&#10;gUCgUCgUCgUCgUCgUCgUCgUCgUCgUCgUCgUCgUCgUCgUCgUCgUCgUGqTKjRWlPSXUMtJ85xxQSkZ&#13;&#10;5DJPLvoORuXSdamlIatjK7g6sjuy0nnkYG5JUVZxy2/XQc9Nn6xvEdxyfJTbbd3uo+JSEYKVZ+Xj&#13;&#10;0hasGgws+k3JZSuBG3NED4fOSdh5cy1H7JUDnkVnHozQdjbtDWxlSHZWZr7fmLfwQjH9zbADaP5I&#13;&#10;oOibjtNjsig2UCgUCgUCg/KvS9/83Giv/wBM/wBpcoP1VQKDjOlnpPtHRxpNd+ntKlOrcEeBBQdq&#13;&#10;nn1AqCd3PakJSSpWPvwKCvs/SbcWukaPoDU8NiLd59tTdbdIiOKW0sdoOR1JWMhaC0shWcKA8O6g&#13;&#10;+h0HzXU3S+zb+kpnQUTqbFxXDEtMi5urYZedWrDcRpSEqwtaee859ASTQdnpK73C8aeh3K4wTbJ0&#13;&#10;gK6xb1HcWVJWpOwqwMkbe/FBNutxj2y2TLlJ3dWhMuSHtgyrY0krVgeJwKD5loDpluesY1nuNvgw&#13;&#10;pFvucwxbgzHkLVLtfYdWjrLamxvC+EAFjaMnxoPq9BwnSv0qRNBw7W2iL5Qvd9lJhWiBv4aVLJSF&#13;&#10;OOLwshCCtOcAkkgesBGtPSk+10nL6OdRxmWLw9FE61ToilFiSjaVLbLa+22tHDWe8ggE8vEPolB8&#13;&#10;n6aemm6dG9309Fbszd2jX5TjaNrym30rZU0FgI2lKsh9O3tDnQadP9Nd/c6YB0c6msDVrkTGDItz&#13;&#10;seT1kjDJkbXjtSnOxCs7e5QxzBzQfXqBQKBQKBQKBQcVehpOPdnWYszyPee91xjLKFEp3++gjq68&#13;&#10;g/K50GDeobzbkpXcGxJhkbk3CKCpO09ylt9ogY8Ukj2UF/D1DHfbS4lQW2sZStJyCPURQWTc1hY5&#13;&#10;KoNwUD3Gg9oFAoFAoFAoFAoFAoFAoFAoFAoFAoFAoFAoFAoFAoFAoFAoFAoFAoFAoFAoFAoFAoFA&#13;&#10;oKK8a00/awoOyA8+klPV2MOLyk4UDzwnGflEUHKydealuqnEWOGGGByD6wFL5K9KsNglJHZwfbQR&#13;&#10;GdGT57gduk12S7t295URz5dtzJx6sUHQeRrRYoRlutBpCcISEJ3OuKWrstp+UpSlYAGaCZbNMrlL&#13;&#10;bn3tALg7ca2g5ZY9BX/dHR4qPIfJ9JDpQkDuFB7QKBQKBQKBQKD8tdK1vv8AK/dI6c1PCsF5mWK0&#13;&#10;mAJs6PbJziE8F5a3NuGu3tSoHs59VB9W110mz3rW3a9J2O/yrndHmonXPJNyhtRGnVhLr63ZDDO3&#13;&#10;agnaR3Hn4UH0+g+KfurOjvUGsNCRHbDHXNn2eV1hUFobnHWVoKF8NPepaTtO0d4z40Fj0RXSDfk2&#13;&#10;6W30fe5u5wmv67XKVbmYIDxbLZTCUAl1e9RJPZASnIPMig+tUHwvpp0NpjXV3uEG/W2dbJ1tYb8h&#13;&#10;6qhQ5Elt3ejeuK+GUOb9ijkA47+yc5BDuug+Dq+D0XWKLq4u+W22l8VMg7nktF1RYQ6Tk7ktbRz5&#13;&#10;juPOg6nUcqRE09dJUaN1yTHiPusxCkrDq0NqUlvaOZ3kYwKD85W3ouFt6U9K6m6OY90shmSwrVNg&#13;&#10;lRn2WYcXkuSgvLSlsoVzShG5QJwUchyD9PUHxH90boK+3e56N1daIrtwGmJ6XbjBjpLj5jF1pwuN&#13;&#10;Np7SyjgkFKQTz9VBFb0nc9X/ALpOHreLGkMaYsEBLXXpDLkcSJBbdAbZS8ltagkv9pQGOzjOaD7x&#13;&#10;QfnX91NZr/d9UaCVaLPcbm3aZD8i4OwoUmQhpDjsYpytpCk5wyrkDmg13O3Xt791tZ9TtWW6K0+z&#13;&#10;H6u7c/J8wMJW5BeaGVlrGN7qQT3DxoP0dQKBQKBQKBQKCovGk7DdiXJcYdYII6w32HOYABJHnEYG&#13;&#10;N2aDmXuji5wXS7YbopoFSSWX8pGEj5SkAhfa8CjGD9oc46jVdhk9ZlwChhXbmBCRwV7lY3FTRLTb&#13;&#10;meWRjPiDQXcPVtjfXtS+5FOQEcdOAc+tJWBjx3YoL6NcX+Gl1pYeZV5riCFJOOXIjl30E9i+DucG&#13;&#10;KCwanMOdyqDeFA9xoPaBQKBQKBQKBQKBQKBQKBQKBQKBQKBQKBQKBQKBQKBQKBQKBQKBQKBQKBQK&#13;&#10;DRLnwobYclvtx2ydoW6oIGe/GTjnyoOPunSfb0ZZtLC5kgna0tQKWyVDkQPPVhXLGBn00FM+daX9&#13;&#10;fwx8wYik44DWUgpWnmCgHKu7mFq5Z+qgsrToKE0ElxvjuDvW5zHdg9jzce3NB1cezNI5q5mgntsN&#13;&#10;I80UFIhHlLVjxcGYljQhLCPkmW+netZ9bbJQE/SNBf0CgUCgUCgUCgUCgUCgUCgUCgUCgUCgUCgU&#13;&#10;CgUCgUCgUCgUCgUCgUCgUHH3jTtmXqyN1uKl2NeELSoc0lMqOnelQUkg++NFe4dx2g0EKV0ZPRip&#13;&#10;6x3N2O7t27HSRu7XPLrW0gY8Nh50EGRI1raSo3S3idGSXFKkNAeYgd+5rkhPj20Z/wBwbIGrbLI2&#13;&#10;gurhunaNro7O5XfhacjAPirFB0Ea4v8ADS60sPMq81xBCknHLkRy76CezfB3LGKCczcY7njQSQtJ&#13;&#10;7jQe0CgUCgUCgUCgUCgUCgUCgUCgUCgUCgUCgUCgUCgUCgUCgUCgUCgorxrTT9rCg7IDz6SU9XYw&#13;&#10;4vKThQPPCcZ+URQcrK15qW6qcRY4YYYHIPrwpfJXpVhsEpI7OD7aCNG0bOnPIfu0tyW4BjaVKVyC&#13;&#10;sgcRXax6sCg6u1aUixEbWmg0k+djvPtJ5nv8aC7Yt7DQ5CgkgAd1B7QKCitq+q6ou8Jzl17g3CN+&#13;&#10;FhpMZ0D6HAQT9KgvaBQKBQKBQKBQKBQKBQKBQKBQKBQKBQKBQKBQKBQKBQKBQKBQKBQKBQKCguaz&#13;&#10;K1ZZ4bfPqKXrhJ/B3NqitD+Xxl4+jQX9AoKy56ZsNzJVNhNuOEhSnR2HDgbRlaNqiMeBNBysroye&#13;&#10;jFT1jubsd3bt2Okjd2ueXWtpAx4bDzoIshvX1sdJlQ03RgqSN7CQo92TtDQSsejKkYz94aoWsrM8&#13;&#10;PfuJCcwScjiI7+QCkdru5+aKDootwcUjiRnkSGgdpW2oLGfRkZ9NBYMXvHJwUFgzcY7njQSQtJ7j&#13;&#10;Qe0CgUCgUCgUCgUCgUCgUCgUCgUCgUCgUCgUCgUCgUCg0S58KG2HJb7cdsnaFuqCBnvxk458qDj7&#13;&#10;p0n29GWbSwuZIJ2tLUClslQ5EDz1YVyxgZ9NBTPnWl/X8MfMGIpOOA1lIKVp5goByru5hauWfqoL&#13;&#10;K06ChNBJcb47g71ucx3YPY83HtzQdXHszSOauZoJ6GG0Dsig2UCgUCgUFXfbQ5PbZeiOiPc4SuLB&#13;&#10;kEZAV3KbX6W3B2VD6+8CgWW+N3DfHebMS6Rsdcgr85B+ck/LbUfNWOR9tBaUCgUCgUCgUCgUCgUC&#13;&#10;gUCgUCgUCgUCgUCgUCgUCgUCgUCgUCgUCgUFVer83b9kZhsy7rI/ekBHnK/CWfkNp+Us8vroFgsz&#13;&#10;lvZeeluiRdJquLPkgYBVjCUIB5htsckj/eaC1oFAoFAoIFzsVnuYInRG31EBPEIw4ADuADgwsDPo&#13;&#10;NBy03oxYQ6ZNmnOwnxvKEqORlXmpStO1aR4EnccUFc6zr20kJkxBdYwKEBxocRRAGTjZhz1FS0nn&#13;&#10;94YQtZWZ4e/cSE5gk5HER38gFI7Xdz80UHRxLg6pBcjPIkNA7StpQWM+jIz6aCc1e1JOHBQT2bnH&#13;&#10;c8aCUlxCu40GVAoMVrSnvoCVpV3GgyoFAoFAoFAoFAoFAoFAoFAoFAoFAoKK8a00/awoOyA8+klP&#13;&#10;V2MOLyk4UDzwnGflEUHKytealuqnEWOGGGByD68KXyV6VYbBKSOzg+2gjRtGzpzyH7tLcluAY2lS&#13;&#10;lcgrIHEV2serAoOrtWlIsRG1poNJPnY7z7SeZ7/Ggu2Lew0OQoJIAHdQe0CgUCgUCgUCgrrvYoVz&#13;&#10;Da3NzMtjnGmsHY+0T37Vc+R8UnIPiKCvF0vtp7F4jmdDT/bSEglQHpfjDKx6y3uHqFBcwbjAuEcS&#13;&#10;IMhuSwrucaUFD2cvGgkUCgUCgUCgUCgUCgUCgUCgUCgUCgUCgUCgUCgUCgUCgUCgUEafcYFvjmTO&#13;&#10;kNxmE97jigkezn4+qgp1XS/XbsWaOYENXfdZqCFEfxEY4Ur6Tm0eo0FhaLDBtnEW1uelv85U5873&#13;&#10;3SO7cr0DwSMAeAoLGgUCgUCgUCgUCggXOxWe5gidEbfUQE8QjDgAO4AODCwM+g0HMy+i22FfFt0x&#13;&#10;+G8HN6ScOJQO8BHmKGDjBKjQVb1u6QrQjtIRdY6U949+IKlf5t9RH1jH3BhH1hbS8pmay7b3kqUl&#13;&#10;YPbSnb87ASsHPLG2gvoNz4yOJCkIkIABVsVkp3d24d6fYaCyZva08nBQWDNzjueNBzt31jGYvirR&#13;&#10;KZMdkhJZnFXYUVAHmMDCc5TuyeY+wJ0Cctl7hu0F8haVpyKDKgUCgUCgUCgUCgUCgUCgUCgjT7lA&#13;&#10;t8cyJr6GGh8pZ7zjOAO8nA7hzoOQufSbG4vV7NFXOdIO1w5SnO3IIRjeoDnnze6gpnE61vnObMMW&#13;&#10;M5u+Do7PYWPNKEY3DwwtWaCztOgoTQSXG+O4O9bnMd2D2PNx7c0HUt2uLHAU+pKfWo4/XQZm76fj&#13;&#10;p7c+K2Byyp5sc/rNBrc1bpRvHEvMFGe7dJZH9Kgw92mjv8O27/S2P+KgyRrHSK1bUXuApXoEpkn9&#13;&#10;qg3t6i0+4cN3OIsjwS+2f99BLZlxX/iXkO55jYoK5fVQbaBQKBQKBQKBQVE/StplSTMbC4NwPfOh&#13;&#10;q4Lp+njsuexYIoI2NZ28dkx74wPnfA5X2jcys/UigyGs7U0Qm6Nv2dw8vhzZQ3+fTvY/ToLqPJjy&#13;&#10;WkvR3UPMq81xtQUk+wjIoNlAoFAoFAoFAoMHHWmk7nVpQnuyo4H30EVd6szatq58dCvQp1AP66DR&#13;&#10;7qtL/wCGIX+ktf8AFQajrPR4ODfbeCO8daZ/4qB7tNHf4et3+lsf8VAGs9Hk4F9t5J7h1pn/AIqD&#13;&#10;b7qtL/4Yhf6S1/xUG9F6szitqJ8davQl1BP66CU2606nc0tK092UnI+6gzoFAoFAoFAoFBrkSY8Z&#13;&#10;lT0h1DLKfOccUEpHtJwKCkVrS1OkotTb94cBx8BbK2v9IVsY/ToPMazuHnGPY2D4J+GSvtO1lB+p&#13;&#10;dBIgaVtMSSJjiVzrgnunTFF90fQ3dlv2IAFBcUCgUCgUCgUCgju3G3s/Gymm+eO0tI5/WaCKrUmn&#13;&#10;UKKV3SIlQ7wX2gf2qDSdZ6PSSDfLeCORBlM/8VB57tNHf4dt3+lsf8VBsb1ZpVwZbvMFY7spksn+&#13;&#10;lQb275ZHQC3cIyweQ2vIP6jQezLfaLq1tlMsy0AKSCQFFO7v2q70n2Gg5mf0YWpboetsl23uhSVJ&#13;&#10;/hUp2j5OSlYOeed9BUvW7pCtCO0hF1jpT3j34gqV/m31EfWMfcGprWVu4pamRn4T6XNi0+eEY5Hd&#13;&#10;5igQc5G2gkXOPC1HBDcSW2683lxn54x2TuSe2lJ9noNBAtmoJaXPJt1BTOaO1Di+9XoCj4n0Hx/W&#13;&#10;HaWO67ve199B0IORmgUCgUCgUCgUCgUCgUCgoLvrjTtsUttyRxpCO9hgb1Z3bSCeSARjmCrNByM3&#13;&#10;Xmq7mEeSIRit/PSA6VEZyN7gDYH1fXQVkXSOo57xkTW+I6opKlSHzuOOWFbUulXLA84UHU2/RV3b&#13;&#10;SAmZHhJIAUI0XtHb6VurXu9pTQWrejUfw91nvekB1DP+zoaNBtOidOr+Oafkfj5Up7+ccVQbEaM0&#13;&#10;inmLLCKvnKjtKV9qgTQSmtP2Fr4q2xW/ostj9QoJbceO18W0lH0QB+qg2UGKm0L89IV7RmgiO2Wz&#13;&#10;PfGwI7me/c0g/rFBFXo/SS/PskBXtjM/8NBp9xGmM5bhlg/4u88x/NLRQeq0o0DmLdLlF9Qlre/2&#13;&#10;nj0DyRqZpXwa/lxI+TNitO/ex1Sg84+tWM74kCegeLTzsZZ9iFoeT/rKD33TuMAeUbRPh+laWhKR&#13;&#10;9sVTyse1IoJdu1HYbkrZCnsvO+LIWA4Pa2cLH1igsaBQKBQCARg8we8UFK/o3TjjpfaidTkq75EJ&#13;&#10;a4jntKmC3n66DWbNfog3Qr84ptA+KuDLchGPpt9Xd+srNBSzekCRalBuWu2XBz5sGWoPf6OUOft0&#13;&#10;GP8AVZgcHf5BvG7Hm9WT+vf3UEI9LS3spYixIivAT5ZaX+bDX9Kg2J1Vqya3lmdb2k+mOyt4/lKd&#13;&#10;2/o0GtcrUzqcPX2T7GW4zQ+3hFX6VBp6pJVnjXO4u578zH0fc0psUEdWn7Wv41C3vxrzznd9NRoA&#13;&#10;07YB/a2MT6S0gn7SM0G1Nls6fNgx0+xpH/hQbkQ4aPMYbT7EgUG0ADuGKD2g8KQe8ZoNS4cRfnsN&#13;&#10;q9qQaDSqy2dXnQY59rSP/Cg1HTtgP9rYwPpDSAftAzQeI09am/ikOM/innm/2Figk9UkpxwbpcWc&#13;&#10;d2Jj6/udU4KDciVqZpOGb9J9jzcZ0fbwkq/SoNitVashN7np1vdR86Qytk/lpe2/o0GodLi2MJfi&#13;&#10;xJivEW+WXV/my1/SoJ39VqBweJ5BvOceb1ZP69/dQZQukCRdVluIq2W9fgmdLVxv9HCG/wBuguhZ&#13;&#10;b9LGZt+cDa+fDt7LcdP5a+sO/WFig2MaO0626H3YnXJKe6RNUuW59SnyvH1UF0AAMDkB3CgUCgUG&#13;&#10;Dz7DDZdfcS02nzlrISkfWaCmVrOwKKkw3XLktPIpgNOShn1raSpA+tVB6Lzf3yOqWJxtJGeJOfaY&#13;&#10;T9jPWl/amgxDOtnwd8m3wR6G2XpSvylLjj9Gg99z93dT8K1BMJ8Ux0RmE/zS1/p0D3IW1YxJkz5J&#13;&#10;/jJ0oD8lDiEfdQE6H0kPPtjL/wD1gF/+dK6De3pTSzfxdngo+jGaH9GgltWq1tfFQ2G/otoH6hQS&#13;&#10;QlKRgDA9AoPaDU5FjO/GNIX9JIP66CI5p6wOnLtsirP4TDZ/WKCMvRmkV99lgg/OTHaSr7QAaDWn&#13;&#10;ROnUHLLL0f0cCVJZ/m3E0HvuWKDmNeLmx6Bxw/8A7Sl6g0StPX55Abcukeeyk7ktXGC28N2MZ96V&#13;&#10;HGeffig5S5dHV1KFKYhxgsABPVpLgHfzJakIVkkcvjxQUN1tGsGnUqmw5q1NqJZkbeOsDPIqcZL2&#13;&#10;0DGcFWBQdjoe5w7rH99eZTcmVlpxkLTvVgA7+H3jOaDukjCcUHtAoFAoFAoFAoFBHnXGDAjqkTZD&#13;&#10;cdhPe44oJH2mg4+5dJ0fi9Xs0Rc10g7XFApTnGQQjG9Q78+bQUj8fWOoE4uEngRVknqyRjkcKGUJ&#13;&#10;xuwQMb1ZFBcWrQcBnJLXGJ+U9hfL2YCfD0ZoOpj2dlHNXM0E9DLaPNFBnQKBQa5EhiNHckSFpaYZ&#13;&#10;SXHXVnCUoSMqUT4AAUFfJvElFztUWNbn5cK5B5T1ybKAzFDbYW3xQpQWeKTtTtB59+KC0oFAoPFk&#13;&#10;pSSElRAyEjGT6hnAoKPRWq42q9OMXyNGdiNPuyWRHf2lxJiyXIyt2wqTzLJPImgvaBQKBQKCHcLP&#13;&#10;abikJnw2ZQHm8ZCV49hI5fVQV3uXXF52i5yoGB2WFr61H/Nv71AfQUmgxNz1Pbz/AFwtybhHH9lW&#13;&#10;09v2qjOnd+QtRoLC2X203PcIUhK3W/jo6soeb/GNL2rT9YoMbtqGyWkA3Ga1HUrzGicuK+i2MrV9&#13;&#10;QoKGRr913larU88PB+WoRW/btIW9+gKCrfu+rZnx1yRCQR8XBZSD+cf4x+xIoIDlmhyFBU4u3BY8&#13;&#10;Zjrj4/IcJQPqFBKZjsMI2MNpaR81ACR9goNlBitCFp2rSFJPeDzFBBe0/YnjucgMFXzw2kK+0YNB&#13;&#10;r9zluSMMqkR/xUl9A/J37fuoPU2V5HxV0mI9qmnP51tdBj5NvQ8y7qP4xhk/shFBl1fUaR2Z0Vz6&#13;&#10;cZY+9L3+6g826oB+NhKH4t1P9NVASrU/ym4R9i3R/RNB7xdS/wB6Qz/+S6P+wNBlx9Q/3lE/0pz/&#13;&#10;ANPQY8XUv96wh6fhDp/7AUHilan+S3CHtW6f6IoG3VBPxsJI/Fuq/ppoPer6jUO1Oit/QjLJ+1Tx&#13;&#10;H3UGItt6Pn3hY/FsMp/aC6D02R5fxt0mr9im2/5ptFA9zltUMPGRI/GyX1j8kr2/dQbGdPWJk5bt&#13;&#10;7AV84tpKvtOTQTkIQhO1CQlI7gOQoMqDW9HYfRw320uoPyFgKH2GgitWaHHUVQS7b1nxhuuMD8hB&#13;&#10;CD9YoJ7N31fD+JuLc1A7mpzIz+dY4R+1JoLOP0gOtdm62l5kf3eGRLb9u0BD3+rNBeQNU6dnsOPx&#13;&#10;biwptoZe3LCFNj+MSvapH8oUEX3VCX2bHBeun+Mj3iJ+fcxuH4tKqD0W7VE3nPuSIDZ/se3IBV9c&#13;&#10;h8KJ/ktpoNjOj9PIcDz0Xrsgdz81SpS8+kF4r2/ycUFwAEgBIwB3AUHtAoOdv2rxb5z1st8Fy7Xe&#13;&#10;PCNzdt7KkoX1YOcMbN/JTjigrYnuO05I5ZDzSGtWNSvXdpuBJt7lnkoivszAgObnI7cjzW1OAdl4&#13;&#10;DGc0HR0CggSbs2IFwkQWzcX7eHAqHHKeIt5tvfwElRCd6sgczjJ50G62ynpduiyn4y4b0hlDrsN3&#13;&#10;aXGVLSFFte0qTuQTg4OKCTQKBQaJ8rqkJ+Vwlv8AAQpzgt7d6tozhO9SE59pFBX6S1FH1Lpi16gj&#13;&#10;tKYYukZuU0y5grSl1O4BWOWaC3oFAoFBDuFntNySE3CGxLCfN4zaV49m4HFBXe5Xq3O0XKXb8dzX&#13;&#10;E6yx+bk8XA+gU0HnXdWQf35BaujA/h4CuE9j1x3zt/Jd+qgl2zUlnuLpjsP7JiPjITyVMyE+1pwJ&#13;&#10;Xj14xQWdAoFAoFB4taEJK1kJQkZUo8gAPE0HPm+XG7FTenm09VB2qvEgHg+vq7YwXvpZCfWaCCdM&#13;&#10;hEkSHlLnzh/Zkk71D8WnkhsepAFBOt+mYzGShpDW7ztiQnOPTigt0W6OlsoxyUMEglJ5+gjBH1UH&#13;&#10;wW0sXtPRtY9YQr1c5GpY2oFQ2mHJr7jUlhy+uRFRHGFL4awWl7tygVjHnYAwE9xV5i2jpK1RGudz&#13;&#10;euGl7vckWqP1p51lto26Pv3MLUUuBoOlxCVcklIxjnkOgRHQWp93tesEzIM+wvrat0JUnK1MgLbn&#13;&#10;peVLfW2tO7YojG7Pa5gUFHp5q6W2B0U6liXi4S5t9Yix9QRpMt59h+Mu1KkOPFlai2gxlMg7kpBJ&#13;&#10;PaJJOQy0peJrmpejx6Pc5Uq336NdjJmyJCw9cG22g42+/GBU2ztVzb2qylJx2fNoI1pT1fo5v+q7&#13;&#10;nqW8xpLE26Wtp9Epx7a0u7cFlDbTi0o4uUhtDpUCnfzVgJ2hG1iuY5aemO0TFqbhwbPAlxbciW8+&#13;&#10;2w89Hk8TClbD2+ChSkY255+ug7G5OybfrPo4YgSZS48iNc+PDMp5bbymoSVt7wtawSlSjtJ7qDmI&#13;&#10;eodQSei/Set4U2Q7qyVd47M9guL2PmTOVGkwVx1HYlDYJ2jblG3I8TQR9XPXNmwdK12autxTM03c&#13;&#10;2nrIRNkBDCkxIruNgXtWgqWewvKfQBk0H2nVu/3LXcoccZcTDfWh1lamnEqS2VJUlaCFAgjwNB8m&#13;&#10;01Gu8KJ0Tahg3a4TbhqBmLFv0SRLefZkR3LWp9bpZWotoMdTI7SUgkntEknIVelUP27R2g7xDmSm&#13;&#10;pb+rZVvdbEh0R1RZNznIdbMfdwTuxu3FO7Pj3UFncL7MN0tFztlzkyGn9b+THJzr6mytkrcbdgtx&#13;&#10;QVIMZrG0KVglSd23nuIWT921FZdUocuMd25xZlyuHuevlvluKaceLckM2u4Q8jAa2lCVIBTuQCcK&#13;&#10;yaDLo8kuXtnR+qGtXtuPyWFIultSh1a5rzjBU6y8hUlaW3I7qSrKWhtAIGEcqD65QKBQKChvOsrT&#13;&#10;bnlRG98+4p74UbClJ/GrOEN/yjn0A0HHXcXS/SG5FwU3A4JzHTCHwhHtlqHE/ICaCrjwJNkUtxtg&#13;&#10;T2FnLj6Ujro9az/DfcfbQXMSZGlsB+M4HWlfKHp9BHeCPQaDdQKBQKBQKBQKBQKBQKBQKBQKBQKB&#13;&#10;QKBQKBQKBQKBQVarq/LUWrS2HQOSprmRHSfwcc3T9Hl66DWdLwJC+NcyqfK7g6s7An8WlGAn29/r&#13;&#10;oLeFddTWvAjSvKUUf2JOPbx+BJSN35YVQdPZtZ2m4vJiOboFyV3QpOEqVjv4ShlDg+ic+kCgvqBQ&#13;&#10;fL7faXrv0warYk3S5Nw7QixTocNmY8hkOq6ypYKN2C2vh4W35pz3ZwQFVp24TdSNtXd7VTdpvdsv&#13;&#10;77NwgbHlvAImLZTbVs9aS2UOs7AnDXoV5+TQXke3sf8AtBT3Nz24aZhvY4723cbhKGNu/bt5eZjb&#13;&#10;6qDm519nWG39LV1hLLLjF9hB2QlJUpqO5HgtyXgE4OWmFrXyPhQdNb0zbY/fLvZtQs3tMmzmXCsM&#13;&#10;dLrzfWGQotyUuLkyinj7ggpGN+M94NBo6PJlnvdu0hqKPqSQ9PuMFaLlDD/EE2S4wFvF9vJ4Sozj&#13;&#10;a9uwJCc7RywKCk0jEbhdG/SS5DkSI8iPc9SiOtuS+Ft9XecLakdvsqSQO0OZ8aCfHv8AcXZvRVY5&#13;&#10;j7qbXe7U4/Ne3rBlS2ILSmmXHB2uYWtwgq7ZHqoKHUt11JE6NelSGi4SxF07MW3YLkl9xMhCFtNP&#13;&#10;Kj8cK4i0sKdKAVEnHI91B2tqQ/bOmiXamJkp2BO0+i4SGJMh19PWkTCzxUBxSg3lCsFLeE8hyoNv&#13;&#10;TnIlxejqVLhzH4ElmZbQiTGdUyoB64MMuA7ThSS24oEKBHqoKyJbZ1h6SLxaYU6bLsM7Tq7jLjzZ&#13;&#10;L0zgThILSFoU+pakCQjiHaOWUcvQA5jo7Q/bI/Qy9FmSh5agvxbkwqQ6phxlu2LkNJDBVwUbHGk4&#13;&#10;KUg+nOTQSL9fZnlNi4Wy5yXwjXUO1OzHH1NYSp9uPJt7UZJUhbCElQJXjKsq29yqC71bcLzadWP3&#13;&#10;Ke27cdKruNtSLhbZa25VpcHV/g8iKClL0d9xSVL25VtcOUkbaCDcp8zUN11pb39VN6ZulinN9SUs&#13;&#10;O8WLFQwy6zIQgSWG3EPEr3bkHd5pyNoAfYWiotoKjlRAycFP6J5j2GgyoFAoIdzs1rubYbnxkPhP&#13;&#10;NsqHaQfShYwpJ9YNBVdT1HZzugvG8W8f2FKUBKQP4qQeS/ou8/w6CxtN8t90Qvqyil9k7ZMV0bHm&#13;&#10;lehxs8x6j3HwoLCgUGLrrTLS3XVBtpsFTi1HASkcySfQBQc6zGd1MpMualTdhGFQ7ersmT6HZI79&#13;&#10;h+Q39avQA6MJCQEpGEjkAKBgUHtB4rdtO0ZV4A8hn286DiOjPo8b0zY2GLnEhOXhiVMkibHyvnLk&#13;&#10;OuhWVobIWlt7hbsZ2jvxyoOpgWGx29cpcC3RYi5yy7NUwy22XlnvU7tA3k+lVBTnQWnbZZLzE0xZ&#13;&#10;4FrlXVh1txTDSYyVrWgpTxFNIJ2jd3Y5UGHR7omJpjTVnhOxIqbtboDMGRLjDIWW0JS4pKlJQoB1&#13;&#10;TYWoY5nvyedBJi9Hmg4jjLkXT1uYXGeVJjqbitJ2OryFLThPI86CWnSOlUWqVaG7NCbtU0qVMgIj&#13;&#10;tJYdUvmorbCQlRJ8SKDRH0LouNxeBYoDXHjdRf2x2hvjc8sq7PNB3HIPfQbo+kNKRjbyxZoTarSF&#13;&#10;JtaxHa3RgvzuCrblG7PPb30G1nTdgYnruDNujtzVuF9UhLaQriqTtU5nHnqTyKu8ig0u6N0g81Na&#13;&#10;dsdvcauSg5cW1RWSmQsdyngU4cI9Ks0G69W1yRp2dbICGm1vRXI0dCve2k70FCfNSrCRnwTQU3R/&#13;&#10;oeFprTFot78OILpAgNQJMqOncHNiEpcUkqSggPKRvWMcz3576CxTorRqYseImw25MWI91qLHERgN&#13;&#10;tP5zxW07cJXn5Q50Gl7o+0K/IkSXtP29x+W+mXJdVGaKnJCDuDqjt5qyM5oJkTS+nIc0zYttjMSl&#13;&#10;OuSC622lJ4z+eK7y+W5uO5XefGg1W3RukrZdpN4t1mhQ7rMz1qcww2285uOVblpAPaPM+k99Bc0C&#13;&#10;gxccbabU66oIbQCpa1HCQkcyST3AUHBXTU1xvhLVtcXBs399JyiTIHpbPe02fBXnH1eIRIsSNEZD&#13;&#10;MZtLTY+Sn9Z9J9dBuoFBWTLa6h8z7bhuZ3vNHk2+B4L9CvQvw9lBKt89mbH4zYKSCUOtK5LQtPnI&#13;&#10;UPSKCTQKBQKBQKBQKBQKBQKBQKBQKBQKBQKBQKBQKDxa0oSVrISlIypR5AAeJoKdKHL3747lu0fw&#13;&#10;TPmqkfhOeIbPgnx8fRQXCEIQkIQAlKeSUjkAKD2gUGmXDiy2SzJbS60fkq9PpHoProJVr1PcLGQ1&#13;&#10;cnFzrN3daV25EYfxh73Wx6fOHroO+bcbdbS60oLbWApC0nKSk8wQR3g0ENix2SPcpF0j2+Mzc5YC&#13;&#10;ZU5tlCX3Up80OOgb1AeGTQRPcbpL3Qe6LyNC8vYx5U4DfWO7bniY3Z28s9+OVBKRp+wouy7wi2xU&#13;&#10;3dxHCcuIZbElSPml7G8j1ZoPI+ndPxlTVRrZEZVcsm4qbYbSZBIweNgDiZHLtZoNOn9J6Y04y6xY&#13;&#10;LVEtTT6t7yIjKGQtXgVbAM48KDy06Q0rZ58q4Wm0Q4E6dzmSYzDbTjvPPbUkAnnz9tB6nSWlk+Ut&#13;&#10;toh/15O67DgN4lE9/HGMOZ8d1Bsd03p922sWtdtjeTopQqJEDSEtMlvzC0kABBT4FOMUHr+m9PSL&#13;&#10;Uq0SLZFftSzlcB1ltbCiVbyVNqBSSVdrJHfzoPWtPWBm4pubVsit3JDIjImpYbD4YHc0HANwR+Dn&#13;&#10;FBR9KOlLhqzRsmwwer8SS/EcWZalJb2RZTUlSTtQ7neGdvd40F3E0/ZY0V6M1b47bUsAS2ghJS52&#13;&#10;du1eR2wE9kZ8OVBpa0hpNnqPCssBvyXnyZtjMjq27zuBhPvefHbigjyej/Q0qRKkybBb3pE5xD0x&#13;&#10;5cZpSnXGyFJWslOScpBzQSjpXTZuCrj5MjddWtt1yRwk7lOMJCWVq5dpTaUgIJ5pxyoNdy0bpK53&#13;&#10;aNeLjZoUy6w8dVnPsNuPN7TlO1agT2TzHoPdQXNAoFAoFAoKu72FietEplZh3RgfBp7Q7afwVjuc&#13;&#10;bPihXL66DGyXl6S47b7g2I93igF9pPmOIPJL7JPe2r7UnkfWFtQc/fx5Su0CwHnGcCptyT85llSQ&#13;&#10;ho+px1Qz6Qkig6CgUCgUCgUCgUCgUCgUCgUCgUCgUCgUCgUCg4fWs5VwuaLCk/A46ESbkB/CFRPB&#13;&#10;ZP4PYK1Dx5UEPuoFAoFAoKmUOo3qPKRyZuB6tJT4cUAqaX7eRQfqoLagUGqU0p2M60k4U4hSQfWR&#13;&#10;ig+CdNWhrJpHorgi3Nbbi1Kjsv3HKi+6S2suErJzhShnHdQdZofo9slx0Xo29MNCNeYqYM5ctBUC&#13;&#10;9t2qdS7jz96c9/jQdneddWC1XM2pxTsq5ojqmPQ4jZecbjI851wDkkc+Q7z4CgtbPeLZebZHulrk&#13;&#10;JlQJSd7D6M4UM48cEEEYIPMGg5md0t6IhF1b0tZgx5fk6TckNLXFblFO7hFwDmQO8jIHiaCq/dAh&#13;&#10;pXRNd5ScFxkxXIzw70lUppBUhXhlCyOXgaCn6OeljR1n0dpW03Sa4mXKYSz1gtuKYDu7zFv42bhu&#13;&#10;GefZ8cUH03UWoLdp60P3a5FaYMbBfcbQpwpSeW4pRk4oOQX08dGqY8KV190xZq+GmQI73DbUFFOH&#13;&#10;lbcIPLdt79vPGCKDvlPMpZL6nEhkJ3l0kbQnGd2e7GPGg5NjpV0c8iJI6w43bJ8gw4N1daWiI8+n&#13;&#10;I2JcI9KSApQCTg86DT0ztNr6Mb+pSQVMx+I0rxStKhhST4EUELoBccc6JLEtxRWs9bypRyf34940&#13;&#10;Fk50raMQ29K6y4q1R5IgyLulpZhokH5Bd9HMdsDbz76DqZE6HGhOTpDyG4bTZeckKICA2BuKirux&#13;&#10;jnQcS702aGagxLi4qYLbcHFs2+b1R4tyFtq2qDeAVedy5pGaC5v2v7BYbFHvl2EqLb5BCdy4r4W2&#13;&#10;T3B1vbvbz+EKDJGvLC5pyLqJrrDtrmLbbjuIYcUtRecDTfvYG/tOEJHLvoOhSdyQcYzzwe+g9oFB&#13;&#10;VXX4ZNjWr+CcBkTB6WmyAEfy1kZ9QNBa0CgUCgUCgl6Imqt1zXYFH4E+hUm2A/wZSRxmB+D2gtP1&#13;&#10;0Hc0CgUCgUCgUCgUCgUCgUCgUCgUCgUCgUCgUFBq6M41ERfIo+HWfMhIH8Ix/ZDJ9S0Dl+EAaC8Z&#13;&#10;eafZQ80re06kLbUPFKhkH7KDmpFvD+uJIXKkMF23MKY4Lmz4p50O+B/ujdBdM2rhRnWOuSV8X+FW&#13;&#10;5lafonHKgj+57/KU/wDP/wDKgkS7V1nh/DJLPDTt96c27vWrlzNB5DtHVnw712U9gY4bzm5PP1YF&#13;&#10;BpVYNyiryjOGTnAe5fqoN/kr4F1Xrknzt3H4nvvs3Y7qDQmwbVBXlGccHOC9y/VQbplo6y+Xeuym&#13;&#10;cjHDZc2p5erBoPYlq6txPhkl7iJ2++ubtvrTy5Ggj+57/KU/8/8A8qCQ9auLGaY65JRwv4VDmFq+&#13;&#10;kcc6DXHsnBeQ71+Y5sOdjju5J9oxQJFk4zy3evzG95zsbd2pHsGKDYzauFGdY65JXxf4VbmVp+ic&#13;&#10;cqCP7nv8pT/z/wDyoJEu1dZ4fwySzw07fenNu71q5czQeQ7R1Z8O9dlPYGOG85uTz9WBQaVWDcoq&#13;&#10;8ozhk5wHuX6qDf5K+BdV65J87dx+J777N2O6g0JsG1QV5RnHBzgvcv1UG6ZaOsvl3rspnIxw2XNq&#13;&#10;eXqwaD2JaurcT4ZJe4idvvrm7b608uRoI/ue/wApT/z/APyoOFuNu26kvEVch8LC47yHd/bW0qMh&#13;&#10;sZOOfbaXQGrbw3Er61IXt57VLyD7RigO23iOKX1qQjdz2pXgD2DFBm3B2Mrb6w8rf8tS8qH0T4UG&#13;&#10;nyT/AI5K/Of8qDc/B42z4Q83sGOwvGfWfXQVV3hBkQvhDzri5kYIS4vI7LoWrw+YhVBbR4nBWpfG&#13;&#10;dc3fJcVkD2UEigUHyH91D/8ADZr/AO4sfzbtB2fRT/8ADXTX/wBuj/sCg+OW6em0/ugNURtQ3R2z&#13;&#10;JuyHG487LASptexbKFLkNuoCS0nAIxzGKD6tpTTtptHR/cLZo2Q9IjKTL8mynlhYU8pGNzS0hIKO&#13;&#10;IORx6SMig+T9CNy0FO0Ld9Ga0UwzwJxlrjTHDHKhtQOyrche9C2yCAc86D6P08BhPQveEsJ4bGyE&#13;&#10;GUYKMJ62xtG1WCMDwNB8d6S9o6Dej4JwPjDgfROfvoPvHTIR/Uu1GfDqh/aFB8H1MED9zBpLGAVX&#13;&#10;d0q9Z3zhz+rFB9t1rEuUzoVmR7YFKluWhvalHNSkBtJcSPTubChig+RakKHv3MulI0f3x5+4Bppp&#13;&#10;AypTvEk5SAPHNB9a6R2pjHQncmZ6t01u1tolKJzl0JQFnPrVQU/RQxPk/ueGo1uP9cHoN0bh47+M&#13;&#10;p+QG/wBIig+eW1bTf7lm9MK7D/lBLS2yMK4omMK2kenYKD6mmxcboFatOpZardttCOtylglTAbSF&#13;&#10;o3J7zs2pBT3nuoPn0XRk/VnR9pLSb063Q4MB5Up64ploccdZcKlNhlgdoLKXuYXjGPqoPuepNNwr&#13;&#10;9pmbYJX72mMFjee0UnHYXz8UKAUPWKD4/wBAHuhc61pG7slMXSM5x5SjzHGXuShgelKXOI9n07aD&#13;&#10;7vQKBQUr0YPakcSp51oqhtFrhK252Oub/wBtNBYsQeDv+EPObhjtrzj1j10GnyT/AI5K/Of8qDc5&#13;&#10;B3soa6w8nZ8tK8KP0j40GDVt4biV9akL289ql5B9oxQHbbxHFL61IRu57UrwB7Bigzbg7GVt9YeV&#13;&#10;v+WpeVD6J8KDRAtPE1VZmUSpW/dIdW4HO0lpLCkkg45ZW4gUH0aXaus8P4ZJZ4advvTm3d61cuZo&#13;&#10;PIdo6s+HeuynsDHDec3J5+rAoNKrBuUVeUZwyc4D3L9VBv8AJXwLqvXJPnbuPxPffZux3UGhNg2q&#13;&#10;CvKM44OcF7l+qg3TLR1l8u9dlM5GOGy5tTy9WDQexLV1bifDJL3ETt99c3bfWnlyNBH9z3+Up/5/&#13;&#10;/lQSHrVxYzTHXJKOF/CocwtX0jjnQa49k4LyHevzHNhzscd3JPtGKBIsnGeW71+Y3vOdjbu1I9gx&#13;&#10;QbGbVwozrHXJK+L/AAq3MrT9E45UEf3Pf5Sn/n/+VBIl2rrPD+GSWeGnb705t3etXLmaDyHaOrPh&#13;&#10;3rsp7Axw3nNyefqwKDSqwblFXlGcMnOA9y/VQb/JXwLqvXJPnbuPxPffZux3UGhNg2qCvKM44OcF&#13;&#10;7l+qg3TLR1l8u9dlM5GOGy5tTy9WDQexLV1bifDJL3ETt99c3bfWnlyNBH9z3+Up/wCf/wCVBIet&#13;&#10;XFjNMdcko4X8KhzC1fSOOdBrj2TgvId6/Mc2HOxx3ck+0YoMJ8WPEam3KRJfVHQy648wpeWggIJV&#13;&#10;hOPRQe6VaeZ0vZ2nvjm4UZLmfnBpIP30GjUsWWjqt5gtl6ZbFKKo6fOejOAB9pP4WAFp9KkgUFpB&#13;&#10;mxZ0NmZFcDsd9IW04PEGg30CgUCgUCgd1Bzq+kTQ6JHVnL3EbkZZCGXHAhbnWlbWFNJVguIcJ7Kk&#13;&#10;ZB9NB0VAoFBB8uWjy35C6215Y6t17qG733q3E4XG29+3f2c+mgnUCgUCggqvlnTeG7KqYz5WdaVI&#13;&#10;RB3jjFpBAUvZ3hOVDnQTqBQKBQKDldaWOU8WbzbWy7OhpLb8ZPe/GJyUp/DQe0j6x40HPxJceXHQ&#13;&#10;+wve0vuP+4jwI8RQbqBQKBQU8ZRud262P3jA3NxleDj57Lix6kDsj1k0FxQKBQVt101py8FKrtao&#13;&#10;dxLfJBlsNP49nESrHfQbrZZ7RamOr2uDHgR+/gxmkMoz9FASKCNetJ6Yvi2nLzaYlxcY+KXJZQ6p&#13;&#10;I9AKgTj1d1BZtNNtNoaaQG2mwEoQkYSlI5AADuAoKlWjtJru/llVnhG7A7uvFhvjbvnb8Z3evvoJ&#13;&#10;l0s1nu0cRrrBj3COFbwzKaQ8jcPHasKGaCuc0HodxhphzTtsWwxngtKhxyhG7mranZgZPfignyrF&#13;&#10;ZJduTbZdvjSLcjaEQnWW1sgI83DagU8vDlQQFaD0OqMiKrTtsMZtRW2wYcfYlSvOUE7MAnHM0FvE&#13;&#10;hxIUZuLDYbjRWRtaYZSEISPQlKcACgr2NJaWjzxcGLTEamhanEvpZQFBxfnLBxyUrHMjmaCZcrVa&#13;&#10;7pFMS5w2J0VRBMeS2l1skdx2rBHKgxtdms9pjmNaoMe3xyreWYrSGUbj47UBIzQRXNI6WcuHlFdp&#13;&#10;iKnFYeMgso3l0dzhOOax87voNGubZcLrpC7W23MsPzJcdbTLMrPBUVciFY5jl3eug+Pq6BdKuWQs&#13;&#10;s6dvTd7LG0KckxA2l/bjcpYcLZRu5naCceFB9Blx+kDS2htPwbEw3frnBVHYu3EV2lR0pPFLPEWz&#13;&#10;kg4Ccnu8PQHSaatjkVmXNksJj3C7SFTJjQ2nadqW20Ep7JKGW0BRHIqyfGguKBQKCuvEd/3ifFSV&#13;&#10;yYRKuEO9xpQw437SACPWBQTIkpiXHRIjr3tODKVUG2gUCgUGmXLjxI65EhexpHef1ADxJ8BQX+ib&#13;&#10;FLZL16uTZanzEhtiMrvYjA7ghX4az2l/UPCg6ugUCgUCgUCgUCgUEGXfLRDucC1ypbTNxunF8nRV&#13;&#10;qw4/1dO93hjx2JOTQTqBQKDxa0oSVrISlIypR5AAeJoIdnvNqvNvbuNpltToDqlpalMKC21FpZaX&#13;&#10;tUORwtBHKgm0CgUCgUCgUHN39zyzORpuMcs9h69uDuRHByljPznyMY+Zk+ig6SgUHPyrfPs8p24W&#13;&#10;ZrjxHiXJ9pGElSz3vRyeQWflIPJXqPeFpa7vb7pH48N3eEnY62QUuNrHehxBwpCh6CKCZQKBQcn0&#13;&#10;q6mu2l+j69agtPBM62scZpMlCnGzggYIQts+PpoIU/Umr7PIttruAizLtfri+3buot7QzCZimQoK&#13;&#10;Eh5CXHklBTneAR2tvLaQrNT3DXTvRJrk3uKi2TocK5iFJGxXWYaYilNvBDL7vBd5lJys4I3YwcUF&#13;&#10;XriFt6LdMy5KWHJ/XNOtCU21w1cHr0ZQbyVOKxnn34z4UHQ33V+sJVy1HbdJQEyZuneC2ltwMlD8&#13;&#10;p2OmUGlqckxi2hTbqUhQBwcnwxQT5GqrrL1TA0rGQi13J+0qvM9TwEhTKeIhhLCAhSUKVxFncvOM&#13;&#10;Dl52QHPawumvW4OgBNfi2y53G+R4d5iRkqfjrWGZDw2qK218PdHSrZ3+k8uYX3ujns9KTljkpi9Q&#13;&#10;bsHlLrSGVJkBYlcJSSvevLfIqCQPtoOd/qqX1GjbBr1bTCrDd5rLEq2BCg8xEmPlhh5L27tuoJQV&#13;&#10;p2YOSBjGSG7UGtNct3jXkK2vW9lrSttiXOGt6M66pzjNSXVsuYfQO11cDeO4fJPgHf6duvlfT9su&#13;&#10;3D4XlCIxK4Wc7eM2HNufVuoPnN21j0nOXHXTFlctQTo9bLkdt+O+pUttyEiZwFEPpDasL28Tnk/J&#13;&#10;HfQaH7vO1F0g6FvFnW3Bdu+l50xlcltT4aTIVCdGW0qa3kbseePT6iFtZNf6iuPRxZ7+pMNifJnm&#13;&#10;33R9ZKWUIZmuQ3XmGirctay1700FE7lAc+4hha+kPU0nSmq5zcE3C4advKra0iPHcS87FT1dxT/V&#13;&#10;VKCy62xJUrh5G4p8M0GcfpPS5pVd3t0+Lfeu3eNabQphpTC0KkllvZMZdcbKXm1qcVtJRuG0dnOa&#13;&#10;DotLT9Zu3S6xr9buBbmi0u0XA8BK3UrSeK0600/IwppQ5K5BQPdkcw6WgUHK37RhekOXKyuJiXBw&#13;&#10;7pDC/wB7SD6Vgc0L/DT9YNBzQnlqUINxYXb7ge6O9jC/W0sdhwfRNBLoMXXWmm1OOrDbaBlS1HAA&#13;&#10;9ZNBUF2Veuwxuj2k/GPnKXHx81sd6UH53efD00Fs000y0lppIQ2gbUITyAA8BQZ0CgUCgUCgUCgU&#13;&#10;CgUCgUCgUCgUCgUCgUCgUCgUFVIhSob65ltSFhw7pUAnalZ8VtnuS56fA/fQS4FziTkEsqw4jk8w&#13;&#10;sbXGz6FpPMUEqgUERU8uyjBtzC7hcPGOx3I9brh7DY+kaDpbDossyUXK9OJl3Bs7o7CP3tHPpbCu&#13;&#10;al/hq+oCg6qgUCgxXvKFbCErx2SRkA+GRkZ+2g+Nw+kzpGRpG1a3mi2OWQ3Vdtu8Blh5L/BVc129&#13;&#10;Mlp1TyglSVbPeyg55ndzwAmK6R9bRmdXXuV5NVY9I3KbCejJaebfkJRDacjbXC6tDZD7yd5IOUk4&#13;&#10;xt5hfO33pJhv3Nci3Ni1s2t2ZHuLyGUhuczzLCmWZby1tOJ5pOQU4wSc0FJZNf69QNBXa9+T3rFr&#13;&#10;VqMw4xFZdbfiy5EIymlcRbq0uIcKF7k7Bs5DKsZISLJ0iamf1Lpi2TuqKOoG7ima1HbWtmJIgp3p&#13;&#10;SzLCi3IxzQ7g+d83uoI9l1v0mT9NXbUebL1W3uXOGiO6HI44sObwW5Djzj2xLSWkrK0Hnked2sJC&#13;&#10;BqrpA1Q7p7pLgw5iWXNOWyNNt9z6q4w+pExh8rTw3SMFKo/YcA7j3cs0HSSdRXe16j0NbZZhvxbn&#13;&#10;GnLlSRHWl5vqkQOjhKLrmAoHCuWTj6qCs/qqX1GjbBr1bTCrDd5rLEq2BCg8xEmPlhh5L27tuoJQ&#13;&#10;Vp2YOSBjGSEXUPSTrq327XN0ZVburaLntthgx3SuVGLDDy0buNhpeHj28K9gxzD6dqKZMg2C4zYZ&#13;&#10;bEqLGdfZ4yStvc2gqwpKVIJBx4Gg+c2TX+vUDQV2vfk96xa1ajMOMRWXW34suRCMppXEW6tLiHCh&#13;&#10;e5OwbOQyrGSFH0e6j1HYNHaQeaXFcst01HPtMiGWl9Y+FXObh4P8QJGxaPM4ZyPH0B0tz6RNSW++&#13;&#10;QWXRFU3J1ImxuQmkLdCIj27gvLlIUW0SThKy0eYScbflUG1jpMfRquTaLpIbtUqFInLds8qM4lyV&#13;&#10;bIzbqmZNvkFQbeUvaha0jOBuGBjcQlaZ1Tr67SNOXLySlenr1G6xPXmOjqgdZ40ZbSxJWt5JzsV7&#13;&#10;2D8obfNoO/oFAJAGTyA7zQc4/fZl3cXC04QUA7JN6UN0dr0hnu4zns7I8T4UFtabTEtcTq8bJyou&#13;&#10;PPOHc466rznHFfKUr/8A3Kgm0CgUFVc9OxJkjrzLi4F0SMJnxiErIHclxJBQ6n8FYPqxQQ/K9/tf&#13;&#10;ZvMLrkYcvKVuSpfL0uxubifXs3j2UFtbbvbLmzxoEluS2OSuGrJSfQod6T6jQS6Ck1npSFq3TM7T&#13;&#10;s59+NCuKOFIcilsO7MgkJLiHUjOPm0EXWGhYOqbVDiS5sqLOtzyJduvEVSGpbMlsFPEBCdnaCiFJ&#13;&#10;27SD3UGtegmZGkLlpudd58s3lpxi5XVxTJluIeb4Swn3rgoGzkAlvl39+TQe3jQEG7aYt2npFxmJ&#13;&#10;jW1yI81Jb6uHlqgrS4zvyypvzmwTtQM0EO9dGEadqZeorfe7nY50xluPdhbnGkImIZ5Nl0ONubXE&#13;&#10;pO0LRggd1Bs1R0Z2y9TbTcoVwmWG7WVtUaDcLcpsOdWcACmHEvIeQtHZBG4cjzoN166PYFytNogo&#13;&#10;ny4jtknIukOe2ptx8yUhwLW5x0OoXxOOsq7PefqoJadHQxrIar65JVNFv8l9VJaMcscTi5I4fF37&#13;&#10;+ed/1UFXbeiyxW+DFtDT76tOwJwuUCzK2Flp1LhfQgK28QtNvHiIQVcj4kcqDfL6OrdJuGp5yrjN&#13;&#10;Q5quG1b7ghBj7W2mUONo4GWSQra+vmoq76C9sNoas1kgWhl1x9i3sNxmXXtnEUhpIQndsS2nOB4J&#13;&#10;FB89s+lrjc9d9Iwkuz7faLy7BbGGeEiSwi3tR3iy863kHclSCpCu7mMclUHXL0NbPdJa76xIkRXL&#13;&#10;PCdtsKEzwRGSw9syClTSl5HBRjt+FBTp6I7W1pe2WGNdrg15HuarzbZ+Yyn25K3XXVZHBDS0EyXO&#13;&#10;ypHj6qCVbejdNtZvTcO/XJtd7ntXR1/MbiNyW+DvUn3nBDvVkpWlQKdpIAFAuPRbp66Wq+Qrkt51&#13;&#10;7UDzUqdOaKWHkPRkoTHcYKBhCmuECDzOe/I5UFlpTSr1iacMu8Tr7NdCUKm3BTZWG0Z2oQlpDSEj&#13;&#10;nknGVHvPdgL+gUCgh3eNaJEBxu7IZXB73OsbeGPXlXIY9NB87XbH35SU6LefmxM9szUqMFA/ipS9&#13;&#10;rqsfg8SgrZFtuEN7j6siP5bO5C0o4tvR6COFv5+t6guY0uLKb4sZ5Dzfz21BQ+0UG2gUCgUCgUCg&#13;&#10;UCgUCgUCgUCgUCgUCgUCgUCgUCgUCgrbxFtJSJUt4Q3m+Tc0LDS0+rce8fgnI9VBDhTtTuNuKh21&#13;&#10;28xEJyic22qPn6ljDntaz7KC90/Yot9JNwvKXSj460Qt8Yp9Txc2yfuRQd7At0C3RkxYMduNHR3N&#13;&#10;NJCR7eXifTQSKBQKBQeKUEpKj3DnyGT9goPlfRVoqTI0TBi35U1pmNdZdwNllM8BPETcXpMUnc2l&#13;&#10;xTfNt4DPn95x2aDq4XRzZGIOpoEl6RcIOq5D0q6RpJa2hchpLLgaLTbSkjY2nGSSMZzmgqY/R+5p&#13;&#10;3TF1Qb1dtQKbt0iJbGJqkvqZbU3gIbSw0hTizgDcrcrHIY55DX0caLUrRmjjfXZbsiy25hLFulID&#13;&#10;HVpRiCO7kBDayppKnG2ye5J8ThVBnZeh2HaXNOKZv1ycRpbjt2ltzqmEx5DfDUwrDA3dnHaPa5d9&#13;&#10;BKPRPZjom5aRVcJy4VylOTzKUpgPtPuShMy2UNIRgPjdhST6O6g1vdEsCUvUKrhebhMOqLc3bbuV&#13;&#10;9WRuDKXUIdRw2UhCkh84A7PpBoLBPR+wq4abuUu7TpUzTSH0R1L6sEv9ZRw3OMlLA+QABsKfrPOg&#13;&#10;j23ossVvgxbQ0++rTsCcLlAsythZadS4X0ICtvELTbx4iEFXI+JHKg1XLoms1xtuqrc/c7gI+r3k&#13;&#10;v3PaYwUgpQhvDJ4B2goaSO1uoOh1K08NJ3RlPFlPGC+2naje64otFI7DSeaifBKaDk+jXRro0dox&#13;&#10;y8vy1S7HbmBGgSm0M9Vl9UEdwlPDQpSmkqW23u5bT8o9qgkx+iS0R7FZ7Ki63Hq1kuhvURwmLxFS&#13;&#10;C84/tcPV8FHEeWcAA+ugjr6HIGdjV9uTMVq9e6GFGHVVJYlqdU65tK2FLWlSnFcnCrGaC5XoKLJl&#13;&#10;xXLpPkXSNBnv3OFGlBlXDdf4g2b0tpWWmw+oIST6ASQMUFfpLoyt+lpLaYt7ucmzRFKVa7HJdQuL&#13;&#10;F355JIQHVhG4hAWshPtwaDtlPtJbLi1hDaRlS1HAA9ZoKJzV8eQss2KM5eXgcFxjsxUn8KSr3v8A&#13;&#10;I3H1UHg07cboQvUcoOs94tMTc3F/zquTj/8AKwn8Ggv2mmmW0tNIDbSBtQhIwkAdwAHdQZUCgUCg&#13;&#10;UCgqrlpiy3B7rL0fhzR5s2OpTEgf51spX9ROKCN5O1VB/eNybuDI/gLijDmPQJDAH6TajQPdJPjc&#13;&#10;rpZZbHpei4mte33r377WqCTB1VpycvhRrgyX/wC91q4bv5pe1f3UFrQKBQKBQKBQKBQKBQKBQKBQ&#13;&#10;Qrhe7NbR/XCcxEz3B5xKCfYCcmgrvdczIH9arfNuRPctDJYa/OyeCkj6OaDzbrSd5y4lmZI7m90y&#13;&#10;R+UoNNJP8ldBmxo+0cZMifxbtKTzS9PXxgk+lDXJlH8lAoLwAAYHdQKCluOjNM3BwvPwEIkn+ymM&#13;&#10;sPfnGihR+s0FM/oGezztt5c2juZnNpkD8tHBc+0mggPWfWEX422tTUeLkJ8bvzb4Z+5RoK966oi/&#13;&#10;9IRZcDPjIjuhP5xIU3+lQbIt0tsv96ymXz6G1pUfuNBIWtCE7lqCUjxPIUEF3UFjaO1c9jd8wOJU&#13;&#10;r7Bk0GPuggKGWkSH/wAVGfUPytm376ALw+v4q2S1+0NN/wA44g0HnlC8nzLSofjH2h+zxKD0v6iU&#13;&#10;OzCio+nJWT9gY/30Hm7UxPxcJI+m6r+img9SnUny3YY9jbp/pig94Oof78iD0Dqrh/7wKBwNQ/37&#13;&#10;E/0Rz/1NA4Oof78iH0jqrg/7waDxSdSfJdhn2tuj+maDzdqYH4uEofTdT/RVQeh/USR2oUVf0JLg&#13;&#10;P2Fj/fQY+Ub0PPtCj+LfaP7RRQZG8Po+NtcxHsDTn824ug890NvSMvJkMfjYz6R+Vs2/fQZtagsb&#13;&#10;p2onsbvmFxKVfknBoJyFoWnchQUk9xByKCPKulsifvqWywfQ44lJ+80Gtm6olZ6hFlz8eMeO6U/n&#13;&#10;FBLf6VBPZs+sZXxVtahI8HJr4z+bYD33qFBYM6Bnvf8ASV5c2nvZgtpjj8tfGc+wigubdozTNvd4&#13;&#10;7EBC5X99P5fez+MdK1D6jQXVBAulhs10CevxG31o+LdIw6j6DicLT9RoK8WK+Qv+irwtTY7otyT1&#13;&#10;tH1Ogtvj+UtVA8tajif9IWRTyR3v211L49vDd4Dg9gCqDNrWmmlOcJ+Z1F/+4zkLiKz6AHw3n6qC&#13;&#10;6bdbdQHGlhaFeapJyD9YoMqBQKBQKBQKBQKBQKBQKBQa1vtp7zQVdw1TZ4PKTLZZV81a0g/UO80F&#13;&#10;O7rTrHK3Q5UzPctDfCR+W9wx9maDSPdhPPexbWz6MyXf+zQP0qDVGa0UudHZulwN6nPKSGBIUZDO&#13;&#10;5Z2gBtsdXSc/g5oO6QhKEhKAEpTyCRyAFB7QKBQKBQKBQKBQQZ1wEbvoPnmsYUhU9WobW+tLuB1g&#13;&#10;NkpW3tRs3oKcHbtHa/8ADuCLbLhqifBV7zGv0VlCuJGmJQ+tBJJ5he11RIHZwSMHHeMAM2rvZYKw&#13;&#10;zNtE+xuFsKzAkvsbld2RHUptAScH0+ig6KBOZlOBq1axdKgUpSzOZYVuKjgBO5uO4vPqUaC42a6a&#13;&#10;PJ62S0j0tvxifr3ycfZQF3PWLZ7Vijuj0sT8/wA6wzQe+6G7oHv+nJ4PpaXDcT/tCVfdQYe65Q+M&#13;&#10;sd1QO797pX/NrXQbPddDGN8C5oz/AIhKX+whVBkNW2vHxFxHq8mXD/yKDH3XwCcIh3JR/wDt0xP3&#13;&#10;raSKDA6uGcN2a6Of/ilH84UUHqdS3Bwe9acuajjI3dTb/bkJoPPK+rVn3vT6UD0vzW0/zaHqDJSt&#13;&#10;cunst2yGPWuRKP7MWg88j6peVmTf+Ek96IURpv7C+ZRoHuOgOZ69Mnz896X5bqUH2tslpv8ARoJ1&#13;&#10;u09YrbzgW+PGV89ttIWfarG4/WaCwoFAoFAoPCQBk8gO80FO9q/T6HFMsyuuyEecxCQuWse0MBzb&#13;&#10;9dBh5Zv8jHUbGtCT3PT3m46fyWusO/UUig86nrGRgu3GJBT4txY6nlfnXl7f9XQQpfRxYri7xb04&#13;&#10;/dXPS+pDX+zIYoND3RHoJwdm3qaWPNcQ+9kflLUPuoPB0asR29luu8yMPBCxHdR97QV+lQalaI1I&#13;&#10;2n3m8Rnz4B+IpJ/KbeA/RoNPuY1qjOU25/2PPs/9k7QR12rWiDzszbn4qWg/tpboMVR9TNpy7p+X&#13;&#10;6Pe3Ijn6ngfuoNJdvCVbVWK4g+ppCh9qVqFBimZNPfZ7kn2xHf8AcDQe9edzg225D/8AAln9TZoM&#13;&#10;uuL/ALwuP/7fN/8AJoMevPZwLbcjn/EJY/W2KDxUyaO6z3JXsiO/7wKDIPXhStqbDcSfW0hI+1Sw&#13;&#10;KDcmPqZxOWtPy/R745Eb/W8T91B6i161X/aVtv8AGzED9hLlBI9zGtl4wLawPW6+8f5pqg3p0RqR&#13;&#10;xPv14jMHxDERSv0nHj+zQbFdGrElrh3G7zJKfFCRHaT+i0VfpUHrHRDoBtJ3W5Tqz5zi338n8laR&#13;&#10;91BIidHFhtrvFsrj9qc9LCkO/wC0ofoJvU9Yx8lm4xJw8G5UdTKvzrK9v+qoPfLV/j/v6xuLSO92&#13;&#10;A83IT+S51dz7EmgzZ1hp5boYdldTkK7mJqVxXD7A+EZ+qguAQRkcwe40HtAoFAoMXWmnUFt1AcbV&#13;&#10;5yFDIP1Ggp3NF6XU5xW7eiK7/dYZVEX+VHLZoNY0vKZB6lfbix6EuLalJ/8A5Lbqv0qB1HWjKcM3&#13;&#10;WHK/61DWlX5TLyE/oUHvWdbtJ7dvt8o/OblvM/oqYc/aoMU3vUyT7/px0j/F5UZz+dUxQFaplo8/&#13;&#10;Tt0TzxyRGX+w+qg9Tq5vdtXabogj0xFqH2o3CgyGr7dnColySe4/1tnH70smgyOrrWB+97ifZbLh&#13;&#10;/wCRQYe66IRlFvuax/1CSn9tCaDD3XLIBbsV1Xn+IQj+ccRQZe6K7LHvOnJ+f41cJsf7QpX3UGvy&#13;&#10;3qtR5WNhofx84D+bZeoI7ly1io+fbYo9AS/JI+vMfP2UERbeonz79e3QD3pisMtD6uIH1ffQajpq&#13;&#10;OttS50iTIaSCpapMl3YAO8lIUlvH1UENV10TZlYjpbW6CAoQ20nvGc7+yg/lUGDWotT3JtsWaylA&#13;&#10;eCwJK8rRy8UuKDbYKSD52edBKb0JqO6kOX+6FLZLazFa7XhhQx2WkKA5ZSFf+IdDaNE6dtakOtR+&#13;&#10;NIb7pD53qzu3AgckAjHIhINBfUCgUCgUCgUCgUCgh3CCmS2R40HKOQHI0jBztoKS62GfaHfLdl+L&#13;&#10;RzksJ7kp8eXij0jw7/YF3a76zeIB3Npeb5CRFcAXg94yDyIyMg0GmbprTM5W5cYxHCQVLjHZ3DGN&#13;&#10;hCkAexNBGj6XvludBsF64bRWtXBfylIyMDKQHELOO8lI7vsDczq3W9rTtu1q642hsrU+2MHvzlbj&#13;&#10;XEaAAB5bR6faFjA6T9Ov4EkOw1bMqK070buWUpLe5R9pSKDp4lxt83d1OU1J4eN/BWleM92dpOM4&#13;&#10;oJFAoFAoFAoFAoFAoFAoFBUztT2uNIMRornT098KGnjOJ+njst/y1Cgj51jcO4MWRg+n4XK+zsso&#13;&#10;P5dBkNH2p0hVzU9d3B/fzhcb/MDawPyKC5YYYYaSyw2lppHJDaAEpA9QHKgzoFAoFAoFAoFAoFAo&#13;&#10;FAoFAoFAoFAoFAoFAoFAoNb8diQ0pmQ2l5pfJTbgCkn2g8qCmVo21NqK7Yt+0OHn8Bc4bf5hW9j/&#13;&#10;AFdB5nWMDvEe9sD0fBJX2Hcys/Wig3wdUWqTJEN0rg3BXmwpieC6r6Gey57UEigt6BQKBQKBQKBQ&#13;&#10;KBQKBkUGpclpHeaCI9dUJ7qCE5cXlns0GlfHKFOOq4baQVLWo4AA5kk+qgppuqdOQlbVSDLcBAKI&#13;&#10;4394zneSlB+pVBBavmrruj+slq4DSkZEhXa5pVg7HHNjR9GME9/1BNa6OrpPdDuoLqp7ClkMs5UM&#13;&#10;KHyFLwEdrwCMYH2B0lr0fp227VMQ0LeTsPHe98XuR3KG7ISc8+yBQXNAoFAoFAoFAoFAoFAoFAoI&#13;&#10;c+Ah9B5c6CqidYjP8M+bQbLbpCzQbk9coqVNrkIKFR8jhJ3EKO1OMjmn04oJ71qjr8KCE7ZFp5tm&#13;&#10;gjlm4MdxJoIk5iDOG25QkPnATxCMOAA5wFjCgM+g0FPI0XZXXkv26S7bn0qSpGPfEp2j5OSlYOee&#13;&#10;d9BsYZ6Q7W6BDlou0cqWdjywTjGBvLpQsenCV4z94bo3SY/FUlm/Wt2M9s3bmwUlXa5Yad2kDHju&#13;&#10;PMUF9A1xpebgJnIZWUb1Ify1ju7O5WEEjPgTQX1AoFAoFAoFAoK+7XyFbeGhzc9Lf5RoTI3vukd+&#13;&#10;1PLkPFRwB4mggC13u7DdeJBhRFf2rhLIJHoekjatXrDe0e2gt4VvgwGBHhMNxmE9zbSQkfdQSKBQ&#13;&#10;KBQKBQKBQKBQKBQKBQKBQKBQKBQKBQKBQKBQKBQKBQKCPOt8GfHVGmsNyWFd7bqQoe3nQU5td8tP&#13;&#10;bs8gzYie+1zVkkD+IknK0+pLm4esUFhab5CuXEbb3sTGOUmE+Nj7We7cnnyPgoZSfA0FhQKBQKBQ&#13;&#10;KDwkCg1LlNJ8aCK9dUJ7qCE5cXnOSaCO8paWi9JdSyynznFkJSMnHMnl30FJO1hp6HuS2tU14bhh&#13;&#10;odjcnuytWBgnxTmg0s3DXF3I8lW8QIqi2pMh0DzFjv3O8lp+V2EZ/wB4So3Rm/KUl6+3R2Q7t27W&#13;&#10;yVbe1yw67uJGPDaOdB0dr0fp227VMQ0LeTsPHe98XuR3KG7ISc8+yBQXNAoFAoFAoFAoFAoFAoFA&#13;&#10;oFAoFAoMCy2TnHOgzHKgUCg8KUnvFBpchsL700EJ6ytK83lQQ3LXKaOUGg1LXMShTbyOI0sFK0KG&#13;&#10;QQeRBHiDQVU2wabnD32GIzmAkORvesYOfNHYJ8MlNBBRpGbBd42nrwqPuUgll4lIISPlqRlK+14F&#13;&#10;GMH7QlNag6QLY6EToAurJWvDjKe0QBgYLIISM8xvbyf1BNtnSfYZAAmocguYJUSOK338gFIG4kjn&#13;&#10;zQKDpIF6tNwx1KY0+oo4nDQsFYTy5qR5w7/EUE2gUCgrL5dnILbLERsSLnNVwoUcnAz3qcX4htsc&#13;&#10;1H6u8igWayNwN77qzKucjHXJznnrPzU/MbSfNQOQ9vOgs6BQKBQKBQKBQKBQKBQKBQKBQKBQKBQK&#13;&#10;BQKBQKBQKBQKBQKBQKBQKCrvNjauGyQy4Yl0j84k5vzk/gqHy21fKQeR9tAsN4cntPMy2xHukJXC&#13;&#10;nxgcgKxlK0E8y24OaT9XeKC0oFB4SBQanJTSPGghvXVA82ghLnyHPNoND60soDsx9EdsnaFuqCBn&#13;&#10;vxlWPRQUMrW2nY+QzxZituUlCdqN3gkle1Q9oSaDFm4a4u5Hkq3iBFUW1JkOgeYsd+53ktPyuwjP&#13;&#10;+8JUbozflKS9fbo7Id27drZKtva5Ydd3EjHhtHM0HU2zTNhthCoUJttwEqS6e24MjacLXuUBjwBo&#13;&#10;LOgUCgUCgUCgUCgUCgUCgUCgUCgUCgUCgUCgUCgUCgUCgwU02rvFBGdtkdfhQQXrIRzbNBGMaewe&#13;&#10;ySaCLMaiS8+UITT6inh8RaAVhPoC/OHf4Ggp5mi9OSh8FU5AdwAMHiN9/MlK+0eXLzhQZCFry2u8&#13;&#10;S3XPyoypSMtPqyogDJyHiQkZ5HYvJ/UG9vpEutvdDWoLSpnK1gPM5SCEj5CV5SvteIXjB+0Ly2a7&#13;&#10;0zPAxLEZzBUW5PvWMHHnH3sk9+Aqg9tGydqS63Hcl1uKliDDUk5ASplEpxSSOXvnHRz/AARQX9Ao&#13;&#10;FAoFAoFAoFAoFAoFAoFAoFAoFAoFAoFAoFAoFAoFAoFAoFAoI8qSlpFBDiTFuueqgtKCgug6pquz&#13;&#10;zUcuvJet8n8IJbVJaJ+iWV4+lQXDkxpHjQQnrsB5tBEXOkOeaKDRIWlpAdmPojtk7Qt1QQM+jKse&#13;&#10;igoJmt7BGHwZLk5zAIwOGjv5gqX2hy5+aaAj+qDeCURootMUlaCtwcNWCMjJXlzl3BSEjn9wTYXR&#13;&#10;kw471m9T3ZshWwrSk4GUjtJUtW5ah4AjacUHU2yxWe2ACDEbYUAU8QDLhBO4guHKyM+k0E+gUCgU&#13;&#10;CgUCgUCgUCgUCgUCgUCgUCgUCgUCgUCgUCgUCgUCgUCgUCg8KQe8UGpyIyvvTQQ3rMyrzeVBCctE&#13;&#10;hvm2qg18W4MHnkigqZVi03Lzxrelle3YFsZax69qcIJGfEGgoJGnVQLs01Z7i7D620UsPrWU7nQr&#13;&#10;KmlraCduUDcnkckUFz5Y6RbW6TJYRd45UgbmkgnGMnYGghYz3ZUgjP3hMg9J9rW6WLnFdt7yVqSv&#13;&#10;PviU7R8rASsHPLGyg6S2X2z3MAwZbb6iCrhg4cAB2kls4WBn0ign0CgUCgUCgUCgUCgUCgUCgUCg&#13;&#10;UCgUCgUCgUCgUCgUCgUCgwdcDaSTQc/LlF93aDyoOY1VfFOgaftBU5LeVtlLbIxjHNrP7ZzgDkfH&#13;&#10;AdPaeDaLVHtzKy6lgH3w8iSpRUo48OZ5UFS7Meuuo2i12mLSle9Xh1h5O0J9qGyc/SoLCZIjxEcS&#13;&#10;fJRHSQop3qAKtvftHeo+oUFHI1taW3ks2+M7cHlKSlGPe0q3fNyFLJzyxsoPG4nSNeUckotMdSfH&#13;&#10;3kkpV/nH0k/UMfeFjH6MYi5KpF1uD9wWSk/M3be8LUS4ogjA5EYoOmtlis9sAEGI2woAp4gGXCCd&#13;&#10;xBcOVkZ9JoJ9AoFAoFAoFAoFAoFAoFAoFAoFAoFAoFAoFAoFAoFAoFAoFAoFAoFAoFAoFAoFAoMV&#13;&#10;NIV3igjO26OvwoKu56WjzI6mV52nmCOSkqHNKknwIPMUFGiXcrU+iFdlbCo7Ys/uZe9CVHuQ5+Ce&#13;&#10;R8KCykcN/YJ8RqTw87OKhK8Z78bgcZxQUknRumZGSzxYS9uEhCt6N3gohe5R9gUKDEWbWVtSFWe8&#13;&#10;mW2hsISw4cY542obd4jQwAOeR6PaEk691FbHSL9aNrJUhPGYylIyMnCiXEOHHcAod32B0On9YWe+&#13;&#10;OLZicREhAKyy6nB2DA3ZSVJxlWO/NBeUCgUCg/JvSzb4TX7qjSluaZS3b5yrcuZDQNrLqlyFpUVt&#13;&#10;jsq3BIByOdB+r2mmmWkMsoS202kIbbQMJSkcgAByAAoM6Cs1JqWx6as0m9XyYiDbIg3PSHM8snAA&#13;&#10;AypSieQAGTQVmnukPTl8u67MyXol4RGRPFvmNKYeXEdxsfQDyUnJwcHIPIgUHTUHO3jXditl7FjU&#13;&#10;JEy7dWM56FCZXIcaiBWzjLSjw3cgBlR8AaCx0/f7ZqCzRbza3C9b5qSuM6UlG5GSN21WCM48RQT3&#13;&#10;XW2m1uurDbTYKlrUcJSkcyST3AUHI2rpV0ndHLWIplcC+OqZssxcZ1LEooStSi24RgdlpR7e0nwF&#13;&#10;B2FBS6t1jp3SVq8qX2WIsVTiWGQEqccdeX5jTTaApS1qx3AfdQRrFr7T14vcuwNrdiX+C2l+TaZj&#13;&#10;ZZfDLgBS6kc0rT2hkpUceOKDo6Djtb9LWidET4ELUspyCu5Z6m8WXFMq2kJX76kFI2b07snlmg0a&#13;&#10;Z6Z9A6k1U9pe2zHRd22+M01IYdjh5vbu3Ml1Kdw2ncPSnmMig7igUCgUCgUCgo7zJdA2ooOPvl6X&#13;&#10;bIxCV4muj3lPfgeKyP1ev66DKyQoNkjKm3iYlqdLSl1xDnN4IWfm/GEk+dy7x6s0Gm6azjuNKiWV&#13;&#10;t1yY6vhtvKQPE4BbTzJUfk5H1eFB7arJryTARFjITaYezJWsltxawvKlLPvj4Ws8yeQI+8LyB0YW&#13;&#10;tDpfucl24PKUpSs+9pVuHysFSyc8876DqLfarbbm+HBjNx0kJSooSAVbe7crvUfWaCXQKBQKBQKB&#13;&#10;QKBQKBQKBQKBQKBQKBQKBQKBQKBQKBQKBQKBQKBQKBQKBQKBQKBQKBQKBQKBQKDVJjRpTC2JLSXm&#13;&#10;HBtcacAUlQ9BB5Gg59enblbedleEiGP7VTVKIA9DMjtLR6goKHsoNCLrZnH0xJ6F2ics4THmAICz&#13;&#10;/FOglpz+SrNBOcs7yObaqD2Kic24AruoLONbrey8qS1Faaku54ryEJStW45O5QGTk86CVQKBQKD8&#13;&#10;p9MDjaP3W2i1LUEpHkvJJx3yXKD9CdIWu7bpCydafea8oy1oi2mI4e09JeUG2wEAhSkpJ3Kx4Cg6&#13;&#10;ig/PX7tSJdXej20vxwpVujXIGeE9wKmlpZWr1ZJTn0kUHS6MY6OtU6x07ruFqSXe9T+T1NMxuLE+&#13;&#10;DxShwrRLYisMbAhx8pyoA7yKD7BQfnvpk6P7zfdfSdUdHF6VB6QNOxmOv2zeGy9HWkqaWyT2TkZQ&#13;&#10;pK+yrGDj5QfR+gvU0vU3RbZbzLhNwJEgPcRlhOxpRQ+tBcQnwDhG7HpPLlQdTqlVtTpi7qugUq2C&#13;&#10;FIM5LfnljhK4u317M4oPzPpOx626Ldb6TgQJzeqejTU9xaFmWe3wVSAcPoT3tOIbcUpRR2FpzkZ7&#13;&#10;g/VlB+ef3UsS4+6no0uK8mwxrsETFH4tDq3mFJLn0kIXj2GgXyNcpv7seyrtu4t2607rqtPmoZU1&#13;&#10;IGF/SLqAPWRQfoag/NH7r4Nq1P0ZoWAUmbL3pPdguwu/1UGV5I/9tqxc/wCwl/8A9bJoP0rQKBQK&#13;&#10;BQKBQRnYbbhyqg+NuxL7c74640A9cw4gqRBKXOHjkPfGyWm9gSPjHAfbQdVp/ot2lL98eCz3iEwT&#13;&#10;t/lu8if5IHtNB3sSFDhtlqIw3HbJ3FDSQgZ7s4TjnyoN1AoFAoFAoFAoFAoFAoFAoFAoFAoFAoFA&#13;&#10;oFAoFAoFAoFAoFAoFAoFAoFAoFAoFAoFAoFAoFAoFAoFAoFBqkxY0plTElpD7K+S2nEhaT7Qcigp&#13;&#10;PckmIM2OfItXojpPHi/mHtwSPxZTQOt6uhfvq3MXRsd70Fzgu/mJB2/Y9QZo1rYUqCJy3LU6fkXB&#13;&#10;tcYfU4scJX8lRoLpl9l9pLrLiXWlc0uIIUk+wigzoFAoOcm9GvR1PkrlztK2iVKd5uPvQIzjij+E&#13;&#10;pSCTQYR+i/o0jSG5EfSVmZkMqDjLzdvipWhaTlKkqDYIIIyCKDpqDRNgwp8R2HOjtyoj6Sh+M8hL&#13;&#10;ja0nvSpCsgg+g0Ffp7SGldNtut6ftES1IfIU+IjKGd5Hdu2AZxnlmgt6CmuejdJ3WQqTcrPDlyV8&#13;&#10;lSHmULcI27du8jdt2jBGcUFrGjR4sduNGaQxHZSG2WW0hCEISMJSlIwAAO4Cg8kxo8qM7FktpejP&#13;&#10;oU08ysbkrQsYUlQPeCDg0FZA0bpO3ThPgWaHFmp37H2WG0KTxPjNhSBt3/Kx3+NBcUEa5Wy23SE7&#13;&#10;AuUVmbCfG16LIQl1pY9CkLBBoItl0zp6yB7yRbo8AyCFSFMNpQpwpGElahzVgchmgs6ClvWitG3y&#13;&#10;SiVe7DbrpJbTsbfmxGJC0p79oU4lRAzQa/cBoTyki6e5y1+U21JWid1KPx0qR5qg7s3gjHLnQX1A&#13;&#10;oFAoMH32GGlOvuJaaT5ziyEpHtJ5UFKvWliJKIK3Lq6PkW9tUkfW4gcJP8pQoMTN1jN5RLexa2j3&#13;&#10;PT3OM7j8RHO3/XUHg0kmVzvk+RdvSwo8CL+YZ2hX+cKqC7jRY0VlLEZpDDKOSGm0hCR7AMCg20Cg&#13;&#10;UCgUCgUCgUCgUCgUCgUCgUCgUCgUCgUCgUCgUCgUCgUCgUCgUCgUCgUCgUCgUCgUCgUCgUCgUCgU&#13;&#10;CgUCgUCg8UlKklKgFJPIg8xQUz2jdNLdLzcJMSQf4eGpcRzPpKmC2T9dBrOnbqxjqF/mNp/uclLM&#13;&#10;pP2rSHf06D0e7dg8/J1xQB/HQlH/AGsUDy9fGQet6eknHyoj0d9P6a2V/o0HnuytiB8Liz4X46FI&#13;&#10;2/ltocR+lQZta20i4ceV4ravmPOpZX+S5tNBZRblbpfOJKZkfilpX+yTQSaBQKBQKBQKBQKBQKCN&#13;&#10;KudtifvqWzH/ABriUftEUFa7rfSLZx5XiuL+Yy4l5X5Le40GHuzti05hxZ838TCkAfluIbR+lQPL&#13;&#10;19eA6pp2SM/KmPR2E/oLfX+jQP8A35fP9rbeg/j5qh/sgoA07dXs9fv8txJ/g4yWYqftQku/p0Gx&#13;&#10;nRumm3Q85CTLfH8PMUqU5n07ny4R9VBcpSlKQlICUjkAOQoPaBQKBQKBQKBQKBQKBQKBQKBQKBQK&#13;&#10;BQKBQKBQKBQKBQKBQKBQKBQKBQKBQKBQKBQKBQKBQKBQKBQKBQKBQKBQKBQKBQKBQKBQKBQKDFxp&#13;&#10;p1O1xAWn5qhkffQVr+ldMSPj7RCdPpXHaJ9HimgiHQekc5RbW2j6WStr+bKaDL3GWhIwy9Pj/irh&#13;&#10;NSPyeLt+6gx9x7AVlF0uiR83rryh+mVUHqNKvI82+3T+U80r9po0GXucuIJxqO5gejEI/rjE0Gfk&#13;&#10;G6f/AFHcfyLf/wCkoNfubuBIzqO5kDw+BD9UYGg8XpV5fnX26fyXWk/stCg89x7G7KrpdFD5vXXk&#13;&#10;j9EpoMvcbaFJ2vPT5A9DtwmqH5PF2/dQYDQOj/lWxt38cVu/zhVQTGNK6Yj/ABFohNH0ojtA+jwT&#13;&#10;QWTbTTSdraAhPzUjA+6gyoFAoFAoFAoFAoFAoFAoFAoFAoFAoFAoFAoFAoFAoFAoFAoFAoFAoFAo&#13;&#10;FAoFAoFAoFAoFAoFAoFAoFAoFAoFAoFAoFAoFAoFAoFAoFAoFAoFAoFAoFAoFAoFAoFAoFAoFAoF&#13;&#10;AoFAoFAoFAoFAoFAoFAoFAoFAoFAoFAoFAoFAoFAoFAoFAoFAoFAoFAoP//ZUEsDBBQABgAIAAAA&#13;&#10;IQCqAJON5QAAAA0BAAAPAAAAZHJzL2Rvd25yZXYueG1sTI9La8MwEITvhf4HsYXeGlnOo63jdQjp&#13;&#10;4xQKTQqlN8Xe2CaWZCzFdv59N6f2MrAMO/NNuhpNI3rqfO0sgppEIMjmrqhtifC1f3t4AuGDtoVu&#13;&#10;nCWEC3lYZbc3qU4KN9hP6nehFBxifaIRqhDaREqfV2S0n7iWLHtH1xkd+OxKWXR64HDTyDiKFtLo&#13;&#10;2nJDpVvaVJSfdmeD8D7oYT1Vr/32dNxcfvbzj++tIsT7u/FlybJeggg0hr8PuG5gfsgY7ODOtvCi&#13;&#10;QYgjxg8IixgE24/PSoE4IExnsznILJX/V2S/AAAA//8DAFBLAwQUAAYACAAAACEAWGCzG7oAAAAi&#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pIA+9a/vVZ9wIAAP//AwBQSwECLQAUAAYA&#13;&#10;CAAAACEAihU/mAwBAAAVAgAAEwAAAAAAAAAAAAAAAAAAAAAAW0NvbnRlbnRfVHlwZXNdLnhtbFBL&#13;&#10;AQItABQABgAIAAAAIQA4/SH/1gAAAJQBAAALAAAAAAAAAAAAAAAAAD0BAABfcmVscy8ucmVsc1BL&#13;&#10;AQItABQABgAIAAAAIQAl0miSLgMAAJYHAAAOAAAAAAAAAAAAAAAAADwCAABkcnMvZTJvRG9jLnht&#13;&#10;bFBLAQItAAoAAAAAAAAAIQBMzhb5mmYAAJpmAAAVAAAAAAAAAAAAAAAAAJYFAABkcnMvbWVkaWEv&#13;&#10;aW1hZ2UxLmpwZWdQSwECLQAUAAYACAAAACEAqgCTjeUAAAANAQAADwAAAAAAAAAAAAAAAABjbAAA&#13;&#10;ZHJzL2Rvd25yZXYueG1sUEsBAi0AFAAGAAgAAAAhAFhgsxu6AAAAIgEAABkAAAAAAAAAAAAAAAAA&#13;&#10;dW0AAGRycy9fcmVscy9lMm9Eb2MueG1sLnJlbHNQSwUGAAAAAAYABgB9AQAAZm4AAAAA&#13;&#10;">
                <v:shape id="図 1" o:spid="_x0000_s1027" type="#_x0000_t75" style="position:absolute;left:2028;top:8995;width:7703;height:27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ozYOzQAAAOcAAAAPAAAAZHJzL2Rvd25yZXYueG1sRI9Ba8JA&#13;&#10;FITvBf/D8gq96aZSNEZXsZZAL6VtKp5fs88kmH0bdrdJ/PfdgtDLwDDMN8xmN5pW9OR8Y1nB4ywB&#13;&#10;QVxa3XCl4PiVT1MQPiBrbC2Tgit52G0ndxvMtB34k/oiVCJC2GeooA6hy6T0ZU0G/cx2xDE7W2cw&#13;&#10;ROsqqR0OEW5aOU+ShTTYcFyosaNDTeWl+DEKPq4HlCedD1Tk365/Or6dnt+DUg/348s6yn4NItAY&#13;&#10;/hs3xKtWsFylSbqcrxbw9yt+Arn9BQAA//8DAFBLAQItABQABgAIAAAAIQDb4fbL7gAAAIUBAAAT&#13;&#10;AAAAAAAAAAAAAAAAAAAAAABbQ29udGVudF9UeXBlc10ueG1sUEsBAi0AFAAGAAgAAAAhAFr0LFu/&#13;&#10;AAAAFQEAAAsAAAAAAAAAAAAAAAAAHwEAAF9yZWxzLy5yZWxzUEsBAi0AFAAGAAgAAAAhAB2jNg7N&#13;&#10;AAAA5wAAAA8AAAAAAAAAAAAAAAAABwIAAGRycy9kb3ducmV2LnhtbFBLBQYAAAAAAwADALcAAAAB&#13;&#10;AwAAAAA=&#13;&#10;">
                  <v:imagedata r:id="rId8" o:title=""/>
                  <v:path arrowok="t"/>
                  <o:lock v:ext="edit" aspectratio="f"/>
                </v:shape>
                <v:shapetype id="_x0000_t202" coordsize="21600,21600" o:spt="202" path="m,l,21600r21600,l21600,xe">
                  <v:stroke joinstyle="miter"/>
                  <v:path gradientshapeok="t" o:connecttype="rect"/>
                </v:shapetype>
                <v:shape id="Text Box 4" o:spid="_x0000_s1028" type="#_x0000_t202" style="position:absolute;left:2188;top:11847;width:7464;height: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MVS4zQAAAOYAAAAPAAAAZHJzL2Rvd25yZXYueG1sRI9Pa8JA&#13;&#10;FMTvBb/D8oTe6kYrqUZXKS2F4qHgf4+P7DMbzL4N2Y2m394VCr0MDMP8hpkvO1uJKzW+dKxgOEhA&#13;&#10;EOdOl1wo2G2/XiYgfEDWWDkmBb/kYbnoPc0x0+7Ga7puQiEihH2GCkwIdSalzw1Z9ANXE8fs7BqL&#13;&#10;IdqmkLrBW4TbSo6SJJUWS44LBmv6MJRfNq1VQJN9e/oJbcnH1JjL4W11TPYrpZ773ecsyvsMRKAu&#13;&#10;/Df+EN9awXg6HL2m4xQet+IlkIs7AAAA//8DAFBLAQItABQABgAIAAAAIQDb4fbL7gAAAIUBAAAT&#13;&#10;AAAAAAAAAAAAAAAAAAAAAABbQ29udGVudF9UeXBlc10ueG1sUEsBAi0AFAAGAAgAAAAhAFr0LFu/&#13;&#10;AAAAFQEAAAsAAAAAAAAAAAAAAAAAHwEAAF9yZWxzLy5yZWxzUEsBAi0AFAAGAAgAAAAhAJ0xVLjN&#13;&#10;AAAA5gAAAA8AAAAAAAAAAAAAAAAABwIAAGRycy9kb3ducmV2LnhtbFBLBQYAAAAAAwADALcAAAAB&#13;&#10;AwAAAAA=&#13;&#10;" stroked="f">
                  <v:path arrowok="t"/>
                  <v:textbox>
                    <w:txbxContent>
                      <w:p w14:paraId="7FE978BA" w14:textId="77777777" w:rsidR="00105C62" w:rsidRPr="001B701F" w:rsidRDefault="00105C62" w:rsidP="00105C62">
                        <w:pPr>
                          <w:rPr>
                            <w:szCs w:val="24"/>
                          </w:rPr>
                        </w:pPr>
                      </w:p>
                    </w:txbxContent>
                  </v:textbox>
                </v:shape>
              </v:group>
            </w:pict>
          </mc:Fallback>
        </mc:AlternateContent>
      </w:r>
    </w:p>
    <w:p w14:paraId="706F8B59" w14:textId="77777777" w:rsidR="00105C62" w:rsidRPr="00922804" w:rsidRDefault="00105C62" w:rsidP="00105C62">
      <w:pPr>
        <w:rPr>
          <w:rFonts w:hint="eastAsia"/>
        </w:rPr>
      </w:pPr>
    </w:p>
    <w:p w14:paraId="0241D098" w14:textId="77777777" w:rsidR="00105C62" w:rsidRPr="00922804" w:rsidRDefault="00105C62" w:rsidP="00105C62">
      <w:pPr>
        <w:rPr>
          <w:rFonts w:hint="eastAsia"/>
        </w:rPr>
      </w:pPr>
    </w:p>
    <w:p w14:paraId="31EC030E" w14:textId="77777777" w:rsidR="00105C62" w:rsidRPr="00922804" w:rsidRDefault="00105C62" w:rsidP="00105C62">
      <w:pPr>
        <w:rPr>
          <w:rFonts w:hint="eastAsia"/>
        </w:rPr>
      </w:pPr>
    </w:p>
    <w:p w14:paraId="463DED88" w14:textId="77777777" w:rsidR="00105C62" w:rsidRPr="00922804" w:rsidRDefault="00105C62" w:rsidP="00105C62">
      <w:pPr>
        <w:rPr>
          <w:rFonts w:hint="eastAsia"/>
        </w:rPr>
      </w:pPr>
    </w:p>
    <w:p w14:paraId="50CE42C9" w14:textId="77777777" w:rsidR="00105C62" w:rsidRPr="00922804" w:rsidRDefault="00105C62" w:rsidP="00105C62">
      <w:pPr>
        <w:rPr>
          <w:rFonts w:hint="eastAsia"/>
        </w:rPr>
      </w:pPr>
    </w:p>
    <w:p w14:paraId="13E504B2" w14:textId="77777777" w:rsidR="00105C62" w:rsidRPr="00922804" w:rsidRDefault="00105C62" w:rsidP="00105C62"/>
    <w:p w14:paraId="53F1D4D0" w14:textId="77777777" w:rsidR="00105C62" w:rsidRPr="00922804" w:rsidRDefault="00105C62" w:rsidP="002B40A6">
      <w:pPr>
        <w:ind w:firstLine="0"/>
        <w:rPr>
          <w:rFonts w:hint="eastAsia"/>
        </w:rPr>
      </w:pPr>
    </w:p>
    <w:p w14:paraId="7F7E1995" w14:textId="77777777" w:rsidR="00105C62" w:rsidRPr="00922804" w:rsidRDefault="00105C62" w:rsidP="00105C62">
      <w:pPr>
        <w:ind w:firstLine="0"/>
        <w:rPr>
          <w:rFonts w:hint="eastAsia"/>
        </w:rPr>
      </w:pPr>
    </w:p>
    <w:p w14:paraId="23A86A28" w14:textId="77777777" w:rsidR="00105C62" w:rsidRPr="00922804" w:rsidRDefault="00105C62" w:rsidP="00105C62">
      <w:pPr>
        <w:ind w:firstLine="0"/>
        <w:rPr>
          <w:rFonts w:hint="eastAsia"/>
          <w:b/>
        </w:rPr>
      </w:pPr>
      <w:r w:rsidRPr="00922804">
        <w:rPr>
          <w:rFonts w:hint="eastAsia"/>
          <w:b/>
        </w:rPr>
        <w:t>2.5  Terms</w:t>
      </w:r>
    </w:p>
    <w:p w14:paraId="0EFD5222" w14:textId="77777777" w:rsidR="00105C62" w:rsidRPr="00922804" w:rsidRDefault="00105C62" w:rsidP="00105C62">
      <w:pPr>
        <w:ind w:firstLine="0"/>
        <w:rPr>
          <w:rFonts w:hint="eastAsia"/>
          <w:b/>
        </w:rPr>
      </w:pPr>
      <w:r w:rsidRPr="00922804">
        <w:rPr>
          <w:rFonts w:hint="eastAsia"/>
          <w:b/>
        </w:rPr>
        <w:t xml:space="preserve">2.5.1  </w:t>
      </w:r>
      <w:r w:rsidR="0013341B" w:rsidRPr="00922804">
        <w:rPr>
          <w:b/>
        </w:rPr>
        <w:t>Bias-free language</w:t>
      </w:r>
    </w:p>
    <w:p w14:paraId="27448E69" w14:textId="77777777" w:rsidR="00105C62" w:rsidRPr="00922804" w:rsidRDefault="0013341B" w:rsidP="00105C62">
      <w:pPr>
        <w:ind w:firstLineChars="200" w:firstLine="480"/>
        <w:rPr>
          <w:rFonts w:hint="eastAsia"/>
        </w:rPr>
      </w:pPr>
      <w:r w:rsidRPr="00922804">
        <w:t>The term “participants” is preferable to “subjects” in some types of research. For further guidelines in detail to reduce bias in the paper, see APA 7th edition (2020, pp. 131–149)</w:t>
      </w:r>
      <w:r w:rsidR="00105C62" w:rsidRPr="00922804">
        <w:rPr>
          <w:rFonts w:hint="eastAsia"/>
        </w:rPr>
        <w:t>.</w:t>
      </w:r>
    </w:p>
    <w:p w14:paraId="0C18247F" w14:textId="77777777" w:rsidR="00105C62" w:rsidRPr="00922804" w:rsidRDefault="00105C62" w:rsidP="00105C62">
      <w:pPr>
        <w:ind w:firstLine="0"/>
      </w:pPr>
    </w:p>
    <w:p w14:paraId="153CC127" w14:textId="77777777" w:rsidR="00105C62" w:rsidRPr="00922804" w:rsidRDefault="00105C62" w:rsidP="00105C62">
      <w:pPr>
        <w:ind w:firstLine="0"/>
        <w:rPr>
          <w:rFonts w:hint="eastAsia"/>
          <w:b/>
        </w:rPr>
      </w:pPr>
      <w:r w:rsidRPr="00922804">
        <w:rPr>
          <w:rFonts w:hint="eastAsia"/>
          <w:b/>
        </w:rPr>
        <w:lastRenderedPageBreak/>
        <w:t xml:space="preserve">2.5.2  </w:t>
      </w:r>
      <w:r w:rsidRPr="00922804">
        <w:rPr>
          <w:b/>
        </w:rPr>
        <w:t>Anonymity</w:t>
      </w:r>
      <w:r w:rsidRPr="00922804">
        <w:rPr>
          <w:rFonts w:hint="eastAsia"/>
          <w:b/>
        </w:rPr>
        <w:t xml:space="preserve"> in </w:t>
      </w:r>
      <w:r w:rsidRPr="00922804">
        <w:rPr>
          <w:b/>
        </w:rPr>
        <w:t xml:space="preserve">the </w:t>
      </w:r>
      <w:r w:rsidR="0013341B" w:rsidRPr="00922804">
        <w:rPr>
          <w:b/>
        </w:rPr>
        <w:t>r</w:t>
      </w:r>
      <w:r w:rsidRPr="00922804">
        <w:rPr>
          <w:rFonts w:hint="eastAsia"/>
          <w:b/>
        </w:rPr>
        <w:t xml:space="preserve">eview </w:t>
      </w:r>
      <w:r w:rsidR="0013341B" w:rsidRPr="00922804">
        <w:rPr>
          <w:b/>
        </w:rPr>
        <w:t>p</w:t>
      </w:r>
      <w:r w:rsidRPr="00922804">
        <w:rPr>
          <w:rFonts w:hint="eastAsia"/>
          <w:b/>
        </w:rPr>
        <w:t xml:space="preserve">rocess </w:t>
      </w:r>
    </w:p>
    <w:p w14:paraId="56CAC4AA" w14:textId="77777777" w:rsidR="0013341B" w:rsidRPr="00922804" w:rsidRDefault="0013341B" w:rsidP="0013341B">
      <w:pPr>
        <w:ind w:firstLineChars="200" w:firstLine="480"/>
        <w:rPr>
          <w:rFonts w:eastAsia="Batang"/>
          <w:szCs w:val="24"/>
          <w:lang w:eastAsia="ko-KR"/>
        </w:rPr>
      </w:pPr>
      <w:r w:rsidRPr="00922804">
        <w:rPr>
          <w:rFonts w:eastAsia="Batang"/>
          <w:szCs w:val="24"/>
          <w:lang w:eastAsia="ko-KR"/>
        </w:rPr>
        <w:t>To facilitate the blind review process, remove the author name</w:t>
      </w:r>
      <w:r w:rsidR="00922804">
        <w:rPr>
          <w:rFonts w:eastAsia="Batang"/>
          <w:szCs w:val="24"/>
          <w:lang w:eastAsia="ko-KR"/>
        </w:rPr>
        <w:t>(s)</w:t>
      </w:r>
      <w:r w:rsidRPr="00922804">
        <w:rPr>
          <w:rFonts w:eastAsia="Batang"/>
          <w:szCs w:val="24"/>
          <w:lang w:eastAsia="ko-KR"/>
        </w:rPr>
        <w:t xml:space="preserve"> from the main text, the in-text citations, the reference list, and any running heads. Please replace the author’s name with “Author.” If there are multiple authors, please use Author 1, Author 2, and so forth. This rule does not apply to the names below the title of the paper (i.e., names on the first page). In the reference list, put “Author” at the beginning of the list, and when the paper is accepted, write your name in the correct position.</w:t>
      </w:r>
    </w:p>
    <w:p w14:paraId="3BE7A33F" w14:textId="77777777" w:rsidR="00105C62" w:rsidRPr="00922804" w:rsidRDefault="0013341B" w:rsidP="0013341B">
      <w:pPr>
        <w:ind w:firstLineChars="200" w:firstLine="480"/>
        <w:rPr>
          <w:rFonts w:hint="eastAsia"/>
          <w:szCs w:val="24"/>
        </w:rPr>
      </w:pPr>
      <w:r w:rsidRPr="00922804">
        <w:rPr>
          <w:rFonts w:eastAsia="Batang"/>
          <w:szCs w:val="24"/>
          <w:lang w:eastAsia="ko-KR"/>
        </w:rPr>
        <w:t>Manuscripts submitted without the author’s name(s) removed will be returned without review for alteration and resubmission.</w:t>
      </w:r>
      <w:r w:rsidR="00105C62" w:rsidRPr="00922804">
        <w:rPr>
          <w:rFonts w:hint="eastAsia"/>
          <w:szCs w:val="24"/>
        </w:rPr>
        <w:t xml:space="preserve"> </w:t>
      </w:r>
    </w:p>
    <w:p w14:paraId="406E7A88" w14:textId="77777777" w:rsidR="00105C62" w:rsidRPr="00922804" w:rsidRDefault="00105C62" w:rsidP="00105C62">
      <w:pPr>
        <w:ind w:firstLine="0"/>
        <w:rPr>
          <w:rFonts w:hint="eastAsia"/>
          <w:b/>
        </w:rPr>
      </w:pPr>
    </w:p>
    <w:p w14:paraId="695F9AA8" w14:textId="77777777" w:rsidR="00105C62" w:rsidRPr="00922804" w:rsidRDefault="002A0954" w:rsidP="00105C62">
      <w:pPr>
        <w:ind w:firstLine="0"/>
        <w:rPr>
          <w:b/>
        </w:rPr>
      </w:pPr>
      <w:r w:rsidRPr="00922804">
        <w:rPr>
          <w:b/>
        </w:rPr>
        <w:t>Acknowledgements</w:t>
      </w:r>
    </w:p>
    <w:p w14:paraId="13BD046A" w14:textId="77777777" w:rsidR="00105C62" w:rsidRPr="00922804" w:rsidRDefault="0013341B" w:rsidP="00105C62">
      <w:pPr>
        <w:ind w:firstLineChars="200" w:firstLine="480"/>
      </w:pPr>
      <w:r w:rsidRPr="00922804">
        <w:t xml:space="preserve">Do not write individual names in </w:t>
      </w:r>
      <w:r w:rsidR="002A0954" w:rsidRPr="00922804">
        <w:t>acknowledgements</w:t>
      </w:r>
      <w:r w:rsidRPr="00922804">
        <w:t xml:space="preserve"> until the paper is accepted. In the manuscript, keep them anonymous as follows: The authors would like to thank XXX for his advice on the earlier version of </w:t>
      </w:r>
      <w:r w:rsidR="002A0954" w:rsidRPr="00922804">
        <w:t xml:space="preserve">the </w:t>
      </w:r>
      <w:r w:rsidRPr="00922804">
        <w:t>manuscript</w:t>
      </w:r>
      <w:r w:rsidR="00105C62" w:rsidRPr="00922804">
        <w:t>.</w:t>
      </w:r>
    </w:p>
    <w:p w14:paraId="555F00C4" w14:textId="77777777" w:rsidR="00105C62" w:rsidRPr="00922804" w:rsidRDefault="00105C62" w:rsidP="00105C62">
      <w:pPr>
        <w:ind w:firstLine="0"/>
      </w:pPr>
    </w:p>
    <w:p w14:paraId="38AD4A20" w14:textId="77777777" w:rsidR="00105C62" w:rsidRPr="00922804" w:rsidRDefault="00105C62" w:rsidP="00105C62">
      <w:pPr>
        <w:ind w:firstLine="0"/>
        <w:rPr>
          <w:b/>
        </w:rPr>
      </w:pPr>
      <w:r w:rsidRPr="00922804">
        <w:rPr>
          <w:rFonts w:hint="eastAsia"/>
          <w:b/>
        </w:rPr>
        <w:t>Notes</w:t>
      </w:r>
    </w:p>
    <w:p w14:paraId="6B018F2E" w14:textId="77777777" w:rsidR="00105C62" w:rsidRPr="00922804" w:rsidRDefault="00105C62" w:rsidP="00105C62">
      <w:pPr>
        <w:ind w:left="283" w:hangingChars="118" w:hanging="283"/>
      </w:pPr>
      <w:r w:rsidRPr="00922804">
        <w:rPr>
          <w:rFonts w:hint="eastAsia"/>
        </w:rPr>
        <w:t>1</w:t>
      </w:r>
      <w:r w:rsidRPr="00922804">
        <w:t>.</w:t>
      </w:r>
      <w:r w:rsidRPr="00922804">
        <w:rPr>
          <w:rFonts w:hint="eastAsia"/>
        </w:rPr>
        <w:t xml:space="preserve"> </w:t>
      </w:r>
      <w:r w:rsidR="0013341B" w:rsidRPr="00922804">
        <w:t>Do not use footnotes but endnotes. The main difference between footnotes and endnotes is that footnotes are placed numerically at the foot of the very same page where direct references are made, while endnotes are placed numerically at the end of the paper on a separate page entitled Notes. Endnote numbers should be superscripted like this,</w:t>
      </w:r>
      <w:r w:rsidR="0013341B" w:rsidRPr="00922804">
        <w:rPr>
          <w:vertAlign w:val="superscript"/>
        </w:rPr>
        <w:t>1</w:t>
      </w:r>
      <w:r w:rsidR="0013341B" w:rsidRPr="00922804">
        <w:t xml:space="preserve"> consecutively in the text.</w:t>
      </w:r>
    </w:p>
    <w:p w14:paraId="35DEC495" w14:textId="77777777" w:rsidR="00105C62" w:rsidRPr="00922804" w:rsidRDefault="00105C62" w:rsidP="00105C62">
      <w:pPr>
        <w:pStyle w:val="Notes"/>
      </w:pPr>
    </w:p>
    <w:p w14:paraId="3E285F1F" w14:textId="77777777" w:rsidR="00105C62" w:rsidRPr="00922804" w:rsidRDefault="00105C62" w:rsidP="00105C62">
      <w:pPr>
        <w:ind w:firstLine="0"/>
        <w:rPr>
          <w:b/>
        </w:rPr>
      </w:pPr>
      <w:r w:rsidRPr="00922804">
        <w:rPr>
          <w:rFonts w:hint="eastAsia"/>
          <w:b/>
        </w:rPr>
        <w:t>References</w:t>
      </w:r>
    </w:p>
    <w:p w14:paraId="2DD5FDAE" w14:textId="77777777" w:rsidR="00105C62" w:rsidRPr="00922804" w:rsidRDefault="0013341B" w:rsidP="00105C62">
      <w:pPr>
        <w:pStyle w:val="References"/>
        <w:spacing w:after="80" w:line="240" w:lineRule="auto"/>
        <w:ind w:left="0" w:firstLine="0"/>
      </w:pPr>
      <w:r w:rsidRPr="00922804">
        <w:t>References must be in alphabetical order. All citations in the text should be in the references. An example of references is given below. DOI (Digital Object Identifier) or URL should be provided for all references where available. Note that an en dash (–) is used instead of a hyphen (-) or an em dash</w:t>
      </w:r>
      <w:r w:rsidR="00105C62" w:rsidRPr="00922804">
        <w:rPr>
          <w:rFonts w:hint="eastAsia"/>
        </w:rPr>
        <w:t xml:space="preserve"> (</w:t>
      </w:r>
      <w:r w:rsidR="00105C62" w:rsidRPr="00922804">
        <w:rPr>
          <w:rFonts w:hint="eastAsia"/>
        </w:rPr>
        <w:t>―</w:t>
      </w:r>
      <w:r w:rsidR="00105C62" w:rsidRPr="00922804">
        <w:rPr>
          <w:rFonts w:hint="eastAsia"/>
        </w:rPr>
        <w:t>).</w:t>
      </w:r>
      <w:r w:rsidR="00105C62" w:rsidRPr="00922804">
        <w:t xml:space="preserve"> </w:t>
      </w:r>
    </w:p>
    <w:p w14:paraId="0571D8C0" w14:textId="77777777" w:rsidR="00105C62" w:rsidRPr="00922804" w:rsidRDefault="00105C62" w:rsidP="00105C62">
      <w:pPr>
        <w:pStyle w:val="References"/>
        <w:spacing w:after="80" w:line="240" w:lineRule="auto"/>
        <w:rPr>
          <w:rFonts w:hint="eastAsia"/>
        </w:rPr>
      </w:pPr>
    </w:p>
    <w:p w14:paraId="7B94FDBC" w14:textId="77777777" w:rsidR="0013341B" w:rsidRPr="00922804" w:rsidRDefault="0013341B" w:rsidP="0013341B">
      <w:pPr>
        <w:pStyle w:val="References"/>
        <w:spacing w:after="80"/>
      </w:pPr>
      <w:r w:rsidRPr="00922804">
        <w:t>Author (2019). Do not include the title of your paper for the purpose of anonymity.</w:t>
      </w:r>
    </w:p>
    <w:p w14:paraId="1DD71A26" w14:textId="77777777" w:rsidR="0013341B" w:rsidRPr="00922804" w:rsidRDefault="0013341B" w:rsidP="0013341B">
      <w:pPr>
        <w:pStyle w:val="References"/>
        <w:spacing w:after="80"/>
      </w:pPr>
      <w:r w:rsidRPr="00922804">
        <w:t xml:space="preserve">Arakawa, M., Ueki, Y., &amp; Fuyuki, M. (2004). A spontaneous learning activation spiral education method utilizing Web-based coordinated education activation system </w:t>
      </w:r>
      <w:r w:rsidRPr="00922804">
        <w:rPr>
          <w:i/>
          <w:iCs/>
        </w:rPr>
        <w:t>CEAS. Japan Journal of Educational Technology, 28</w:t>
      </w:r>
      <w:r w:rsidRPr="00922804">
        <w:t>(4), 311–321. https://doi.org/10.15077/jjet.KJ00003730635</w:t>
      </w:r>
    </w:p>
    <w:p w14:paraId="6012D93A" w14:textId="77777777" w:rsidR="0013341B" w:rsidRPr="00922804" w:rsidRDefault="0013341B" w:rsidP="0013341B">
      <w:pPr>
        <w:pStyle w:val="References"/>
        <w:spacing w:after="80"/>
      </w:pPr>
      <w:r w:rsidRPr="00922804">
        <w:lastRenderedPageBreak/>
        <w:t xml:space="preserve">Bardovi-Harlig, K., Mossman, S., &amp; Su, Y. (2017). The effect of corpus-based instruction on pragmatic routines. </w:t>
      </w:r>
      <w:r w:rsidRPr="00922804">
        <w:rPr>
          <w:i/>
          <w:iCs/>
        </w:rPr>
        <w:t>Language Learning &amp; Technology, 21</w:t>
      </w:r>
      <w:r w:rsidRPr="00922804">
        <w:t>(3), 76–103. https://www.lltjournal.org/item/10125-44622/</w:t>
      </w:r>
    </w:p>
    <w:p w14:paraId="4E247377" w14:textId="77777777" w:rsidR="0013341B" w:rsidRPr="00922804" w:rsidRDefault="0013341B" w:rsidP="0013341B">
      <w:pPr>
        <w:pStyle w:val="References"/>
        <w:spacing w:after="80"/>
      </w:pPr>
      <w:r w:rsidRPr="00922804">
        <w:t xml:space="preserve">Bax, S. (2003). CALL: Past, present and future. </w:t>
      </w:r>
      <w:r w:rsidRPr="00922804">
        <w:rPr>
          <w:i/>
          <w:iCs/>
        </w:rPr>
        <w:t>System, 31</w:t>
      </w:r>
      <w:r w:rsidRPr="00922804">
        <w:t>(1), 13–28. https://doi.org/10.1016/S0346-251X(02)00071-4</w:t>
      </w:r>
    </w:p>
    <w:p w14:paraId="676E7D8F" w14:textId="77777777" w:rsidR="0013341B" w:rsidRPr="00922804" w:rsidRDefault="0013341B" w:rsidP="0013341B">
      <w:pPr>
        <w:pStyle w:val="References"/>
        <w:spacing w:after="80"/>
      </w:pPr>
      <w:r w:rsidRPr="00922804">
        <w:t xml:space="preserve">Corbin, J., &amp; Strauss, A. (2008). </w:t>
      </w:r>
      <w:r w:rsidRPr="00922804">
        <w:rPr>
          <w:i/>
          <w:iCs/>
        </w:rPr>
        <w:t xml:space="preserve">Basics of qualitative research: Techniques and procedures for developing grounded theory </w:t>
      </w:r>
      <w:r w:rsidRPr="00922804">
        <w:t>(3rd ed.). Sage.</w:t>
      </w:r>
    </w:p>
    <w:p w14:paraId="14D3D548" w14:textId="77777777" w:rsidR="0013341B" w:rsidRPr="00922804" w:rsidRDefault="0013341B" w:rsidP="0013341B">
      <w:pPr>
        <w:pStyle w:val="References"/>
        <w:spacing w:after="80"/>
      </w:pPr>
      <w:r w:rsidRPr="00922804">
        <w:t xml:space="preserve">Dörnyei, Z. (2007). </w:t>
      </w:r>
      <w:r w:rsidRPr="00922804">
        <w:rPr>
          <w:i/>
          <w:iCs/>
        </w:rPr>
        <w:t>Research methods in applied linguistics: Quantitative, qualitative, and mixed methodologies</w:t>
      </w:r>
      <w:r w:rsidRPr="00922804">
        <w:t>. Oxford University Press.</w:t>
      </w:r>
    </w:p>
    <w:p w14:paraId="1DA9E813" w14:textId="77777777" w:rsidR="0013341B" w:rsidRPr="00922804" w:rsidRDefault="0013341B" w:rsidP="0013341B">
      <w:pPr>
        <w:pStyle w:val="References"/>
        <w:spacing w:after="80"/>
      </w:pPr>
      <w:r w:rsidRPr="00922804">
        <w:t xml:space="preserve">Mason, I., &amp; Missingham, R. (2019, October 21–25). </w:t>
      </w:r>
      <w:r w:rsidRPr="00922804">
        <w:rPr>
          <w:i/>
          <w:iCs/>
        </w:rPr>
        <w:t>Research libraries, data curation, and workflows</w:t>
      </w:r>
      <w:r w:rsidRPr="00922804">
        <w:t xml:space="preserve"> [Paper presentation]. eResearch Australasia Conference, Brisbane, QLD, Australia. https://bit.ly/2v1CjRg</w:t>
      </w:r>
    </w:p>
    <w:p w14:paraId="1A38EE3B" w14:textId="77777777" w:rsidR="0013341B" w:rsidRPr="00922804" w:rsidRDefault="0013341B" w:rsidP="0013341B">
      <w:pPr>
        <w:pStyle w:val="References"/>
        <w:spacing w:after="80"/>
      </w:pPr>
      <w:r w:rsidRPr="00922804">
        <w:t xml:space="preserve">Szabo, M., &amp; Flesher, K. (2002). CMI theory and practice: Historical roots of learning management systems. In G. Richards (Ed.), </w:t>
      </w:r>
      <w:r w:rsidRPr="00922804">
        <w:rPr>
          <w:i/>
          <w:iCs/>
        </w:rPr>
        <w:t>Proceedings of world conference on e-learning in corporate, government, healthcare, and higher education 2002</w:t>
      </w:r>
      <w:r w:rsidRPr="00922804">
        <w:t xml:space="preserve"> (pp. 929–936). AACE.</w:t>
      </w:r>
    </w:p>
    <w:p w14:paraId="1518124C" w14:textId="77777777" w:rsidR="00D0623E" w:rsidRPr="0013341B" w:rsidRDefault="0013341B" w:rsidP="0013341B">
      <w:pPr>
        <w:pStyle w:val="References"/>
        <w:spacing w:after="80" w:line="240" w:lineRule="auto"/>
        <w:rPr>
          <w:rFonts w:eastAsia="MS明朝" w:hint="eastAsia"/>
          <w:szCs w:val="21"/>
        </w:rPr>
      </w:pPr>
      <w:r w:rsidRPr="00922804">
        <w:t xml:space="preserve">Warschauer, M. (2005). Sociocultural perspectives on CALL. In J. L. Egbert &amp; G. M. Petrie (Eds.), </w:t>
      </w:r>
      <w:r w:rsidRPr="00922804">
        <w:rPr>
          <w:i/>
          <w:iCs/>
        </w:rPr>
        <w:t>CALL research perspectives</w:t>
      </w:r>
      <w:r w:rsidRPr="00922804">
        <w:t xml:space="preserve"> (pp. 41–51). Lawrence Erlbaum Associates.</w:t>
      </w:r>
    </w:p>
    <w:sectPr w:rsidR="00D0623E" w:rsidRPr="0013341B" w:rsidSect="0013341B">
      <w:headerReference w:type="default" r:id="rId9"/>
      <w:footerReference w:type="default" r:id="rId10"/>
      <w:headerReference w:type="first" r:id="rId11"/>
      <w:pgSz w:w="11907" w:h="16840" w:code="9"/>
      <w:pgMar w:top="1701" w:right="1701" w:bottom="1701" w:left="1701" w:header="851" w:footer="992" w:gutter="0"/>
      <w:cols w:space="708"/>
      <w:titlePg/>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55CCC" w14:textId="77777777" w:rsidR="00A05FAC" w:rsidRDefault="00A05FAC" w:rsidP="00105C62">
      <w:r>
        <w:separator/>
      </w:r>
    </w:p>
  </w:endnote>
  <w:endnote w:type="continuationSeparator" w:id="0">
    <w:p w14:paraId="1B7BB308" w14:textId="77777777" w:rsidR="00A05FAC" w:rsidRDefault="00A05FAC" w:rsidP="0010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明朝">
    <w:altName w:val="ＭＳ 明朝"/>
    <w:panose1 w:val="020B0604020202020204"/>
    <w:charset w:val="80"/>
    <w:family w:val="roman"/>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3FA8" w14:textId="77777777" w:rsidR="00105C62" w:rsidRDefault="00105C62">
    <w:pPr>
      <w:pStyle w:val="Footer"/>
      <w:jc w:val="center"/>
    </w:pPr>
  </w:p>
  <w:p w14:paraId="32A600E0" w14:textId="77777777" w:rsidR="00105C62" w:rsidRDefault="00105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300F" w14:textId="77777777" w:rsidR="00A05FAC" w:rsidRDefault="00A05FAC" w:rsidP="00105C62">
      <w:r>
        <w:separator/>
      </w:r>
    </w:p>
  </w:footnote>
  <w:footnote w:type="continuationSeparator" w:id="0">
    <w:p w14:paraId="6C397ED3" w14:textId="77777777" w:rsidR="00A05FAC" w:rsidRDefault="00A05FAC" w:rsidP="00105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3AF9" w14:textId="77777777" w:rsidR="00BB1150" w:rsidRPr="00BB1150" w:rsidRDefault="00BB1150" w:rsidP="00BB1150">
    <w:pPr>
      <w:pStyle w:val="Header"/>
      <w:ind w:firstLine="0"/>
      <w:rPr>
        <w:rFonts w:hint="eastAsia"/>
        <w:color w:val="FF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CC66" w14:textId="77777777" w:rsidR="0013341B" w:rsidRPr="0013341B" w:rsidRDefault="0013341B" w:rsidP="0013341B">
    <w:pPr>
      <w:pStyle w:val="Header"/>
      <w:ind w:firstLine="0"/>
      <w:rPr>
        <w:color w:val="FF0000"/>
      </w:rPr>
    </w:pPr>
    <w:r>
      <w:rPr>
        <w:rFonts w:hint="eastAsia"/>
        <w:color w:val="FF0000"/>
      </w:rPr>
      <w:t>論文／研究ノート（ここをクリックして，どちらかを消してください）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in;height:3in" o:bullet="t"/>
    </w:pict>
  </w:numPicBullet>
  <w:numPicBullet w:numPicBulletId="1">
    <w:pict>
      <v:shape id="_x0000_i1081" type="#_x0000_t75" style="width:3in;height:3in" o:bullet="t"/>
    </w:pict>
  </w:numPicBullet>
  <w:numPicBullet w:numPicBulletId="2">
    <w:pict>
      <v:shape id="_x0000_i1082" type="#_x0000_t75" style="width:3in;height:3in" o:bullet="t"/>
    </w:pict>
  </w:numPicBullet>
  <w:abstractNum w:abstractNumId="0" w15:restartNumberingAfterBreak="0">
    <w:nsid w:val="FFFFFF1D"/>
    <w:multiLevelType w:val="multilevel"/>
    <w:tmpl w:val="A7DABF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925A68"/>
    <w:multiLevelType w:val="hybridMultilevel"/>
    <w:tmpl w:val="183C1E92"/>
    <w:lvl w:ilvl="0" w:tplc="0C14DF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Batang"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atang"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atang"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02654"/>
    <w:multiLevelType w:val="multilevel"/>
    <w:tmpl w:val="1BA6EE1E"/>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5B054E"/>
    <w:multiLevelType w:val="hybridMultilevel"/>
    <w:tmpl w:val="3CDAC230"/>
    <w:lvl w:ilvl="0" w:tplc="4022A558">
      <w:numFmt w:val="bullet"/>
      <w:pStyle w:val="LightGrid-Accent3"/>
      <w:lvlText w:val="・"/>
      <w:lvlJc w:val="left"/>
      <w:pPr>
        <w:ind w:left="720" w:hanging="360"/>
      </w:pPr>
      <w:rPr>
        <w:rFonts w:ascii="MS Mincho" w:eastAsia="MS Mincho" w:hAnsi="MS Mincho" w:cs="Times New Roman" w:hint="eastAsia"/>
      </w:rPr>
    </w:lvl>
    <w:lvl w:ilvl="1" w:tplc="04090003" w:tentative="1">
      <w:start w:val="1"/>
      <w:numFmt w:val="bullet"/>
      <w:lvlText w:val="o"/>
      <w:lvlJc w:val="left"/>
      <w:pPr>
        <w:ind w:left="1440" w:hanging="360"/>
      </w:pPr>
      <w:rPr>
        <w:rFonts w:ascii="Courier New" w:hAnsi="Courier New" w:cs="Batang"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atang"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atang"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C5294C"/>
    <w:multiLevelType w:val="multilevel"/>
    <w:tmpl w:val="DEA88A0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9537251">
    <w:abstractNumId w:val="1"/>
  </w:num>
  <w:num w:numId="2" w16cid:durableId="1050769957">
    <w:abstractNumId w:val="3"/>
  </w:num>
  <w:num w:numId="3" w16cid:durableId="845482167">
    <w:abstractNumId w:val="2"/>
  </w:num>
  <w:num w:numId="4" w16cid:durableId="94252121">
    <w:abstractNumId w:val="4"/>
  </w:num>
  <w:num w:numId="5" w16cid:durableId="8022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removePersonalInformation/>
  <w:removeDateAndTime/>
  <w:proofState w:grammar="dirty"/>
  <w:trackRevisions/>
  <w:defaultTabStop w:val="720"/>
  <w:drawingGridHorizontalSpacing w:val="120"/>
  <w:drawingGridVerticalSpacing w:val="383"/>
  <w:displayHorizontalDrawingGridEvery w:val="2"/>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D9"/>
    <w:rsid w:val="00016827"/>
    <w:rsid w:val="00035AA3"/>
    <w:rsid w:val="00047BC4"/>
    <w:rsid w:val="000C2BD1"/>
    <w:rsid w:val="00105C62"/>
    <w:rsid w:val="00111D47"/>
    <w:rsid w:val="0013341B"/>
    <w:rsid w:val="00143167"/>
    <w:rsid w:val="001479ED"/>
    <w:rsid w:val="00170297"/>
    <w:rsid w:val="00193B5A"/>
    <w:rsid w:val="00241F5D"/>
    <w:rsid w:val="00244C26"/>
    <w:rsid w:val="002A0856"/>
    <w:rsid w:val="002A0954"/>
    <w:rsid w:val="002B00DE"/>
    <w:rsid w:val="002B40A6"/>
    <w:rsid w:val="002D1673"/>
    <w:rsid w:val="002F1421"/>
    <w:rsid w:val="003859D1"/>
    <w:rsid w:val="00397882"/>
    <w:rsid w:val="003C417B"/>
    <w:rsid w:val="003F3C81"/>
    <w:rsid w:val="003F7C14"/>
    <w:rsid w:val="00413799"/>
    <w:rsid w:val="005017AE"/>
    <w:rsid w:val="00585DD0"/>
    <w:rsid w:val="005B5D99"/>
    <w:rsid w:val="005C658E"/>
    <w:rsid w:val="005C7CB2"/>
    <w:rsid w:val="0061206D"/>
    <w:rsid w:val="00663ACC"/>
    <w:rsid w:val="006B3AED"/>
    <w:rsid w:val="006E0304"/>
    <w:rsid w:val="006E37D0"/>
    <w:rsid w:val="00705839"/>
    <w:rsid w:val="00712A42"/>
    <w:rsid w:val="00826252"/>
    <w:rsid w:val="00840EC4"/>
    <w:rsid w:val="00862528"/>
    <w:rsid w:val="00877A93"/>
    <w:rsid w:val="00884772"/>
    <w:rsid w:val="00894540"/>
    <w:rsid w:val="008B6557"/>
    <w:rsid w:val="00922804"/>
    <w:rsid w:val="0098799F"/>
    <w:rsid w:val="009905EE"/>
    <w:rsid w:val="009C0606"/>
    <w:rsid w:val="00A05FAC"/>
    <w:rsid w:val="00A27BE0"/>
    <w:rsid w:val="00AB4F3B"/>
    <w:rsid w:val="00AC7649"/>
    <w:rsid w:val="00AE5353"/>
    <w:rsid w:val="00BA5414"/>
    <w:rsid w:val="00BB1150"/>
    <w:rsid w:val="00C0162B"/>
    <w:rsid w:val="00C52A84"/>
    <w:rsid w:val="00CD5B64"/>
    <w:rsid w:val="00D0623E"/>
    <w:rsid w:val="00D25A3D"/>
    <w:rsid w:val="00D272DF"/>
    <w:rsid w:val="00D47327"/>
    <w:rsid w:val="00D7139B"/>
    <w:rsid w:val="00DC691B"/>
    <w:rsid w:val="00EC7BE1"/>
    <w:rsid w:val="00F96DCB"/>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76924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JP"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CE4"/>
    <w:pPr>
      <w:ind w:firstLine="425"/>
      <w:jc w:val="both"/>
    </w:pPr>
    <w:rPr>
      <w:rFonts w:ascii="Times New Roman" w:hAnsi="Times New Roman"/>
      <w:sz w:val="24"/>
      <w:szCs w:val="22"/>
      <w:lang w:val="en-US"/>
    </w:rPr>
  </w:style>
  <w:style w:type="paragraph" w:styleId="Heading1">
    <w:name w:val="heading 1"/>
    <w:basedOn w:val="Normal"/>
    <w:next w:val="Normal"/>
    <w:link w:val="Heading1Char"/>
    <w:uiPriority w:val="9"/>
    <w:qFormat/>
    <w:rsid w:val="00FE7834"/>
    <w:pPr>
      <w:keepNext/>
      <w:keepLines/>
      <w:ind w:firstLine="0"/>
      <w:outlineLvl w:val="0"/>
    </w:pPr>
    <w:rPr>
      <w:rFonts w:eastAsia="MS Gothic"/>
      <w:b/>
      <w:bCs/>
      <w:szCs w:val="28"/>
    </w:rPr>
  </w:style>
  <w:style w:type="paragraph" w:styleId="Heading2">
    <w:name w:val="heading 2"/>
    <w:basedOn w:val="Normal"/>
    <w:next w:val="Normal"/>
    <w:link w:val="Heading2Char"/>
    <w:uiPriority w:val="9"/>
    <w:qFormat/>
    <w:rsid w:val="00F718BC"/>
    <w:pPr>
      <w:keepNext/>
      <w:spacing w:before="240" w:after="60"/>
      <w:outlineLvl w:val="1"/>
    </w:pPr>
    <w:rPr>
      <w:rFonts w:ascii="Cambria" w:eastAsia="MS Gothic" w:hAnsi="Cambria"/>
      <w:bCs/>
      <w:iCs/>
      <w:szCs w:val="28"/>
    </w:rPr>
  </w:style>
  <w:style w:type="paragraph" w:styleId="Heading3">
    <w:name w:val="heading 3"/>
    <w:basedOn w:val="Normal"/>
    <w:next w:val="Normal"/>
    <w:link w:val="Heading3Char"/>
    <w:qFormat/>
    <w:rsid w:val="00465852"/>
    <w:pPr>
      <w:keepNext/>
      <w:widowControl w:val="0"/>
      <w:outlineLvl w:val="2"/>
    </w:pPr>
    <w:rPr>
      <w:rFonts w:ascii="Arial" w:eastAsia="MS Gothic" w:hAnsi="Arial"/>
      <w:kern w:val="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ghtGrid-Accent3">
    <w:name w:val="Light Grid Accent 3"/>
    <w:basedOn w:val="Normal"/>
    <w:uiPriority w:val="34"/>
    <w:qFormat/>
    <w:rsid w:val="003A466C"/>
    <w:pPr>
      <w:numPr>
        <w:numId w:val="2"/>
      </w:numPr>
      <w:contextualSpacing/>
    </w:pPr>
  </w:style>
  <w:style w:type="character" w:customStyle="1" w:styleId="Heading2Char">
    <w:name w:val="Heading 2 Char"/>
    <w:link w:val="Heading2"/>
    <w:uiPriority w:val="9"/>
    <w:semiHidden/>
    <w:rsid w:val="00F718BC"/>
    <w:rPr>
      <w:rFonts w:ascii="Cambria" w:eastAsia="MS Gothic" w:hAnsi="Cambria" w:cs="Times New Roman"/>
      <w:bCs/>
      <w:iCs/>
      <w:sz w:val="24"/>
      <w:szCs w:val="28"/>
    </w:rPr>
  </w:style>
  <w:style w:type="character" w:customStyle="1" w:styleId="Heading3Char">
    <w:name w:val="Heading 3 Char"/>
    <w:link w:val="Heading3"/>
    <w:rsid w:val="00465852"/>
    <w:rPr>
      <w:rFonts w:ascii="Arial" w:eastAsia="MS Gothic" w:hAnsi="Arial" w:cs="Times New Roman"/>
      <w:kern w:val="2"/>
      <w:sz w:val="21"/>
    </w:rPr>
  </w:style>
  <w:style w:type="paragraph" w:styleId="Caption">
    <w:name w:val="caption"/>
    <w:basedOn w:val="Normal"/>
    <w:next w:val="Normal"/>
    <w:uiPriority w:val="35"/>
    <w:qFormat/>
    <w:rsid w:val="007477C9"/>
    <w:pPr>
      <w:widowControl w:val="0"/>
      <w:spacing w:after="200"/>
      <w:jc w:val="center"/>
    </w:pPr>
    <w:rPr>
      <w:b/>
      <w:bCs/>
      <w:i/>
      <w:kern w:val="2"/>
      <w:sz w:val="18"/>
      <w:szCs w:val="18"/>
    </w:rPr>
  </w:style>
  <w:style w:type="character" w:customStyle="1" w:styleId="Heading1Char">
    <w:name w:val="Heading 1 Char"/>
    <w:link w:val="Heading1"/>
    <w:uiPriority w:val="9"/>
    <w:rsid w:val="00FE7834"/>
    <w:rPr>
      <w:rFonts w:ascii="Times New Roman" w:eastAsia="MS Gothic" w:hAnsi="Times New Roman" w:cs="Times New Roman"/>
      <w:b/>
      <w:bCs/>
      <w:sz w:val="24"/>
      <w:szCs w:val="28"/>
    </w:rPr>
  </w:style>
  <w:style w:type="paragraph" w:styleId="DocumentMap">
    <w:name w:val="Document Map"/>
    <w:basedOn w:val="Normal"/>
    <w:link w:val="DocumentMapChar"/>
    <w:uiPriority w:val="99"/>
    <w:semiHidden/>
    <w:unhideWhenUsed/>
    <w:rsid w:val="00990C27"/>
    <w:rPr>
      <w:rFonts w:ascii="MS UI Gothic" w:eastAsia="MS UI Gothic"/>
      <w:sz w:val="18"/>
      <w:szCs w:val="18"/>
    </w:rPr>
  </w:style>
  <w:style w:type="character" w:customStyle="1" w:styleId="DocumentMapChar">
    <w:name w:val="Document Map Char"/>
    <w:link w:val="DocumentMap"/>
    <w:uiPriority w:val="99"/>
    <w:semiHidden/>
    <w:rsid w:val="00990C27"/>
    <w:rPr>
      <w:rFonts w:ascii="MS UI Gothic" w:eastAsia="MS UI Gothic" w:hAnsi="Times New Roman" w:cs="Times New Roman"/>
      <w:sz w:val="18"/>
      <w:szCs w:val="18"/>
    </w:rPr>
  </w:style>
  <w:style w:type="paragraph" w:customStyle="1" w:styleId="a">
    <w:name w:val="キャプションです"/>
    <w:basedOn w:val="Normal"/>
    <w:link w:val="a0"/>
    <w:qFormat/>
    <w:rsid w:val="008E583A"/>
    <w:pPr>
      <w:spacing w:line="240" w:lineRule="exact"/>
      <w:ind w:firstLine="0"/>
      <w:jc w:val="left"/>
    </w:pPr>
    <w:rPr>
      <w:sz w:val="18"/>
    </w:rPr>
  </w:style>
  <w:style w:type="character" w:customStyle="1" w:styleId="a0">
    <w:name w:val="キャプションです (文字)"/>
    <w:link w:val="a"/>
    <w:rsid w:val="008E583A"/>
    <w:rPr>
      <w:rFonts w:ascii="Times New Roman" w:hAnsi="Times New Roman" w:cs="Times New Roman"/>
      <w:sz w:val="18"/>
    </w:rPr>
  </w:style>
  <w:style w:type="paragraph" w:customStyle="1" w:styleId="a1">
    <w:name w:val="キャプション"/>
    <w:basedOn w:val="Normal"/>
    <w:link w:val="a2"/>
    <w:rsid w:val="000026FB"/>
    <w:pPr>
      <w:widowControl w:val="0"/>
      <w:spacing w:line="260" w:lineRule="exact"/>
      <w:ind w:firstLine="0"/>
    </w:pPr>
    <w:rPr>
      <w:kern w:val="2"/>
      <w:sz w:val="18"/>
      <w:szCs w:val="18"/>
    </w:rPr>
  </w:style>
  <w:style w:type="character" w:customStyle="1" w:styleId="a2">
    <w:name w:val="キャプション (文字)"/>
    <w:link w:val="a1"/>
    <w:rsid w:val="000026FB"/>
    <w:rPr>
      <w:rFonts w:ascii="Times New Roman" w:hAnsi="Times New Roman" w:cs="Times New Roman"/>
      <w:kern w:val="2"/>
      <w:sz w:val="18"/>
      <w:szCs w:val="18"/>
    </w:rPr>
  </w:style>
  <w:style w:type="paragraph" w:styleId="Header">
    <w:name w:val="header"/>
    <w:basedOn w:val="Normal"/>
    <w:link w:val="HeaderChar"/>
    <w:uiPriority w:val="99"/>
    <w:unhideWhenUsed/>
    <w:rsid w:val="00AF5392"/>
    <w:pPr>
      <w:tabs>
        <w:tab w:val="center" w:pos="4419"/>
        <w:tab w:val="right" w:pos="8838"/>
      </w:tabs>
    </w:pPr>
  </w:style>
  <w:style w:type="character" w:customStyle="1" w:styleId="HeaderChar">
    <w:name w:val="Header Char"/>
    <w:link w:val="Header"/>
    <w:uiPriority w:val="99"/>
    <w:rsid w:val="00AF5392"/>
    <w:rPr>
      <w:rFonts w:ascii="Times New Roman" w:hAnsi="Times New Roman" w:cs="Times New Roman"/>
      <w:sz w:val="21"/>
    </w:rPr>
  </w:style>
  <w:style w:type="paragraph" w:styleId="Footer">
    <w:name w:val="footer"/>
    <w:basedOn w:val="Normal"/>
    <w:link w:val="FooterChar"/>
    <w:uiPriority w:val="99"/>
    <w:unhideWhenUsed/>
    <w:rsid w:val="00AF5392"/>
    <w:pPr>
      <w:tabs>
        <w:tab w:val="center" w:pos="4419"/>
        <w:tab w:val="right" w:pos="8838"/>
      </w:tabs>
    </w:pPr>
  </w:style>
  <w:style w:type="character" w:customStyle="1" w:styleId="FooterChar">
    <w:name w:val="Footer Char"/>
    <w:link w:val="Footer"/>
    <w:uiPriority w:val="99"/>
    <w:rsid w:val="00AF5392"/>
    <w:rPr>
      <w:rFonts w:ascii="Times New Roman" w:hAnsi="Times New Roman" w:cs="Times New Roman"/>
      <w:sz w:val="21"/>
    </w:rPr>
  </w:style>
  <w:style w:type="paragraph" w:customStyle="1" w:styleId="Notes">
    <w:name w:val="Notes"/>
    <w:basedOn w:val="Normal"/>
    <w:link w:val="Notes0"/>
    <w:qFormat/>
    <w:rsid w:val="00F46D2B"/>
    <w:pPr>
      <w:ind w:left="284" w:hanging="284"/>
    </w:pPr>
  </w:style>
  <w:style w:type="paragraph" w:customStyle="1" w:styleId="TableNote">
    <w:name w:val="Table Note"/>
    <w:basedOn w:val="a"/>
    <w:link w:val="TableNote0"/>
    <w:qFormat/>
    <w:rsid w:val="00B87221"/>
    <w:pPr>
      <w:jc w:val="both"/>
    </w:pPr>
    <w:rPr>
      <w:szCs w:val="20"/>
    </w:rPr>
  </w:style>
  <w:style w:type="character" w:customStyle="1" w:styleId="Notes0">
    <w:name w:val="Notes (文字)"/>
    <w:link w:val="Notes"/>
    <w:rsid w:val="00F46D2B"/>
    <w:rPr>
      <w:rFonts w:ascii="Times New Roman" w:hAnsi="Times New Roman" w:cs="Times New Roman"/>
      <w:sz w:val="21"/>
    </w:rPr>
  </w:style>
  <w:style w:type="character" w:customStyle="1" w:styleId="TableNote0">
    <w:name w:val="Table Note (文字)"/>
    <w:link w:val="TableNote"/>
    <w:rsid w:val="00B87221"/>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60557E"/>
    <w:pPr>
      <w:widowControl w:val="0"/>
      <w:ind w:firstLine="0"/>
    </w:pPr>
    <w:rPr>
      <w:kern w:val="2"/>
      <w:sz w:val="20"/>
      <w:szCs w:val="20"/>
    </w:rPr>
  </w:style>
  <w:style w:type="character" w:customStyle="1" w:styleId="FootnoteTextChar">
    <w:name w:val="Footnote Text Char"/>
    <w:link w:val="FootnoteText"/>
    <w:uiPriority w:val="99"/>
    <w:semiHidden/>
    <w:rsid w:val="0060557E"/>
    <w:rPr>
      <w:rFonts w:ascii="Times New Roman" w:hAnsi="Times New Roman" w:cs="Times New Roman"/>
      <w:kern w:val="2"/>
      <w:sz w:val="20"/>
      <w:szCs w:val="20"/>
    </w:rPr>
  </w:style>
  <w:style w:type="character" w:styleId="FootnoteReference">
    <w:name w:val="footnote reference"/>
    <w:uiPriority w:val="99"/>
    <w:semiHidden/>
    <w:unhideWhenUsed/>
    <w:rsid w:val="0060557E"/>
    <w:rPr>
      <w:vertAlign w:val="superscript"/>
    </w:rPr>
  </w:style>
  <w:style w:type="paragraph" w:customStyle="1" w:styleId="a3">
    <w:name w:val="参考文献"/>
    <w:basedOn w:val="Normal"/>
    <w:link w:val="a4"/>
    <w:qFormat/>
    <w:rsid w:val="00BB0D3B"/>
    <w:pPr>
      <w:spacing w:before="240" w:after="240" w:line="500" w:lineRule="exact"/>
      <w:ind w:left="720" w:hanging="720"/>
    </w:pPr>
  </w:style>
  <w:style w:type="character" w:customStyle="1" w:styleId="a4">
    <w:name w:val="参考文献 (文字)"/>
    <w:link w:val="a3"/>
    <w:rsid w:val="00BB0D3B"/>
    <w:rPr>
      <w:rFonts w:ascii="Times New Roman" w:hAnsi="Times New Roman" w:cs="Times New Roman"/>
      <w:sz w:val="24"/>
    </w:rPr>
  </w:style>
  <w:style w:type="paragraph" w:styleId="BalloonText">
    <w:name w:val="Balloon Text"/>
    <w:basedOn w:val="Normal"/>
    <w:link w:val="BalloonTextChar"/>
    <w:uiPriority w:val="99"/>
    <w:semiHidden/>
    <w:unhideWhenUsed/>
    <w:rsid w:val="00C0065D"/>
    <w:rPr>
      <w:rFonts w:ascii="MS UI Gothic" w:eastAsia="MS UI Gothic"/>
      <w:sz w:val="18"/>
      <w:szCs w:val="18"/>
    </w:rPr>
  </w:style>
  <w:style w:type="character" w:customStyle="1" w:styleId="BalloonTextChar">
    <w:name w:val="Balloon Text Char"/>
    <w:link w:val="BalloonText"/>
    <w:uiPriority w:val="99"/>
    <w:semiHidden/>
    <w:rsid w:val="00C0065D"/>
    <w:rPr>
      <w:rFonts w:ascii="MS UI Gothic" w:eastAsia="MS UI Gothic" w:hAnsi="Times New Roman" w:cs="Times New Roman"/>
      <w:sz w:val="18"/>
      <w:szCs w:val="18"/>
    </w:rPr>
  </w:style>
  <w:style w:type="character" w:styleId="Hyperlink">
    <w:name w:val="Hyperlink"/>
    <w:uiPriority w:val="99"/>
    <w:unhideWhenUsed/>
    <w:rsid w:val="00CB5C96"/>
    <w:rPr>
      <w:color w:val="0000FF"/>
      <w:u w:val="single"/>
    </w:rPr>
  </w:style>
  <w:style w:type="table" w:styleId="TableGrid">
    <w:name w:val="Table Grid"/>
    <w:basedOn w:val="TableNormal"/>
    <w:uiPriority w:val="59"/>
    <w:rsid w:val="00DA64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ences">
    <w:name w:val="References"/>
    <w:basedOn w:val="Normal"/>
    <w:link w:val="References0"/>
    <w:qFormat/>
    <w:rsid w:val="00517CB6"/>
    <w:pPr>
      <w:spacing w:after="60" w:line="320" w:lineRule="exact"/>
      <w:ind w:left="425" w:hanging="425"/>
    </w:pPr>
  </w:style>
  <w:style w:type="character" w:customStyle="1" w:styleId="References0">
    <w:name w:val="References (文字)"/>
    <w:link w:val="References"/>
    <w:rsid w:val="00517CB6"/>
    <w:rPr>
      <w:rFonts w:ascii="Times New Roman" w:hAnsi="Times New Roman"/>
      <w:sz w:val="21"/>
      <w:szCs w:val="22"/>
    </w:rPr>
  </w:style>
  <w:style w:type="character" w:styleId="CommentReference">
    <w:name w:val="annotation reference"/>
    <w:rsid w:val="00E51DF3"/>
    <w:rPr>
      <w:sz w:val="18"/>
      <w:szCs w:val="18"/>
    </w:rPr>
  </w:style>
  <w:style w:type="paragraph" w:styleId="CommentText">
    <w:name w:val="annotation text"/>
    <w:basedOn w:val="Normal"/>
    <w:link w:val="CommentTextChar"/>
    <w:rsid w:val="00E51DF3"/>
    <w:pPr>
      <w:jc w:val="left"/>
    </w:pPr>
  </w:style>
  <w:style w:type="character" w:customStyle="1" w:styleId="CommentTextChar">
    <w:name w:val="Comment Text Char"/>
    <w:link w:val="CommentText"/>
    <w:rsid w:val="00E51DF3"/>
    <w:rPr>
      <w:rFonts w:ascii="Times New Roman" w:hAnsi="Times New Roman"/>
      <w:sz w:val="24"/>
      <w:szCs w:val="22"/>
    </w:rPr>
  </w:style>
  <w:style w:type="paragraph" w:styleId="CommentSubject">
    <w:name w:val="annotation subject"/>
    <w:basedOn w:val="CommentText"/>
    <w:next w:val="CommentText"/>
    <w:link w:val="CommentSubjectChar"/>
    <w:rsid w:val="00E51DF3"/>
    <w:rPr>
      <w:b/>
      <w:bCs/>
    </w:rPr>
  </w:style>
  <w:style w:type="character" w:customStyle="1" w:styleId="CommentSubjectChar">
    <w:name w:val="Comment Subject Char"/>
    <w:link w:val="CommentSubject"/>
    <w:rsid w:val="00E51DF3"/>
    <w:rPr>
      <w:rFonts w:ascii="Times New Roman" w:hAnsi="Times New Roman"/>
      <w:b/>
      <w:bCs/>
      <w:sz w:val="24"/>
      <w:szCs w:val="22"/>
    </w:rPr>
  </w:style>
  <w:style w:type="paragraph" w:styleId="ColorfulShading-Accent1">
    <w:name w:val="Colorful Shading Accent 1"/>
    <w:hidden/>
    <w:rsid w:val="002D1673"/>
    <w:rPr>
      <w:rFonts w:ascii="Times New Roman" w:hAnsi="Times New Roman"/>
      <w:sz w:val="24"/>
      <w:szCs w:val="22"/>
      <w:lang w:val="en-US"/>
    </w:rPr>
  </w:style>
  <w:style w:type="paragraph" w:styleId="Revision">
    <w:name w:val="Revision"/>
    <w:hidden/>
    <w:rsid w:val="003859D1"/>
    <w:rPr>
      <w:rFonts w:ascii="Times New Roman" w:hAnsi="Times New Roman"/>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4607">
      <w:bodyDiv w:val="1"/>
      <w:marLeft w:val="0"/>
      <w:marRight w:val="0"/>
      <w:marTop w:val="0"/>
      <w:marBottom w:val="0"/>
      <w:divBdr>
        <w:top w:val="none" w:sz="0" w:space="0" w:color="auto"/>
        <w:left w:val="none" w:sz="0" w:space="0" w:color="auto"/>
        <w:bottom w:val="none" w:sz="0" w:space="0" w:color="auto"/>
        <w:right w:val="none" w:sz="0" w:space="0" w:color="auto"/>
      </w:divBdr>
    </w:div>
    <w:div w:id="196041571">
      <w:bodyDiv w:val="1"/>
      <w:marLeft w:val="0"/>
      <w:marRight w:val="0"/>
      <w:marTop w:val="0"/>
      <w:marBottom w:val="0"/>
      <w:divBdr>
        <w:top w:val="none" w:sz="0" w:space="0" w:color="auto"/>
        <w:left w:val="none" w:sz="0" w:space="0" w:color="auto"/>
        <w:bottom w:val="none" w:sz="0" w:space="0" w:color="auto"/>
        <w:right w:val="none" w:sz="0" w:space="0" w:color="auto"/>
      </w:divBdr>
    </w:div>
    <w:div w:id="290870329">
      <w:bodyDiv w:val="1"/>
      <w:marLeft w:val="0"/>
      <w:marRight w:val="0"/>
      <w:marTop w:val="0"/>
      <w:marBottom w:val="0"/>
      <w:divBdr>
        <w:top w:val="none" w:sz="0" w:space="0" w:color="auto"/>
        <w:left w:val="none" w:sz="0" w:space="0" w:color="auto"/>
        <w:bottom w:val="none" w:sz="0" w:space="0" w:color="auto"/>
        <w:right w:val="none" w:sz="0" w:space="0" w:color="auto"/>
      </w:divBdr>
      <w:divsChild>
        <w:div w:id="1050037727">
          <w:marLeft w:val="0"/>
          <w:marRight w:val="0"/>
          <w:marTop w:val="177"/>
          <w:marBottom w:val="0"/>
          <w:divBdr>
            <w:top w:val="none" w:sz="0" w:space="0" w:color="auto"/>
            <w:left w:val="none" w:sz="0" w:space="0" w:color="auto"/>
            <w:bottom w:val="none" w:sz="0" w:space="0" w:color="auto"/>
            <w:right w:val="none" w:sz="0" w:space="0" w:color="auto"/>
          </w:divBdr>
          <w:divsChild>
            <w:div w:id="894005988">
              <w:marLeft w:val="2038"/>
              <w:marRight w:val="25"/>
              <w:marTop w:val="0"/>
              <w:marBottom w:val="0"/>
              <w:divBdr>
                <w:top w:val="none" w:sz="0" w:space="0" w:color="auto"/>
                <w:left w:val="none" w:sz="0" w:space="0" w:color="auto"/>
                <w:bottom w:val="none" w:sz="0" w:space="0" w:color="auto"/>
                <w:right w:val="none" w:sz="0" w:space="0" w:color="auto"/>
              </w:divBdr>
              <w:divsChild>
                <w:div w:id="515921974">
                  <w:marLeft w:val="0"/>
                  <w:marRight w:val="0"/>
                  <w:marTop w:val="0"/>
                  <w:marBottom w:val="0"/>
                  <w:divBdr>
                    <w:top w:val="none" w:sz="0" w:space="0" w:color="auto"/>
                    <w:left w:val="none" w:sz="0" w:space="0" w:color="auto"/>
                    <w:bottom w:val="none" w:sz="0" w:space="0" w:color="auto"/>
                    <w:right w:val="none" w:sz="0" w:space="0" w:color="auto"/>
                  </w:divBdr>
                  <w:divsChild>
                    <w:div w:id="8360697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89126818">
      <w:bodyDiv w:val="1"/>
      <w:marLeft w:val="0"/>
      <w:marRight w:val="0"/>
      <w:marTop w:val="0"/>
      <w:marBottom w:val="0"/>
      <w:divBdr>
        <w:top w:val="none" w:sz="0" w:space="0" w:color="auto"/>
        <w:left w:val="none" w:sz="0" w:space="0" w:color="auto"/>
        <w:bottom w:val="none" w:sz="0" w:space="0" w:color="auto"/>
        <w:right w:val="none" w:sz="0" w:space="0" w:color="auto"/>
      </w:divBdr>
    </w:div>
    <w:div w:id="1102992700">
      <w:bodyDiv w:val="1"/>
      <w:marLeft w:val="0"/>
      <w:marRight w:val="0"/>
      <w:marTop w:val="0"/>
      <w:marBottom w:val="0"/>
      <w:divBdr>
        <w:top w:val="none" w:sz="0" w:space="0" w:color="auto"/>
        <w:left w:val="none" w:sz="0" w:space="0" w:color="auto"/>
        <w:bottom w:val="none" w:sz="0" w:space="0" w:color="auto"/>
        <w:right w:val="none" w:sz="0" w:space="0" w:color="auto"/>
      </w:divBdr>
    </w:div>
    <w:div w:id="1266956983">
      <w:bodyDiv w:val="1"/>
      <w:marLeft w:val="0"/>
      <w:marRight w:val="0"/>
      <w:marTop w:val="0"/>
      <w:marBottom w:val="0"/>
      <w:divBdr>
        <w:top w:val="none" w:sz="0" w:space="0" w:color="auto"/>
        <w:left w:val="none" w:sz="0" w:space="0" w:color="auto"/>
        <w:bottom w:val="none" w:sz="0" w:space="0" w:color="auto"/>
        <w:right w:val="none" w:sz="0" w:space="0" w:color="auto"/>
      </w:divBdr>
    </w:div>
    <w:div w:id="1299454172">
      <w:bodyDiv w:val="1"/>
      <w:marLeft w:val="0"/>
      <w:marRight w:val="0"/>
      <w:marTop w:val="0"/>
      <w:marBottom w:val="0"/>
      <w:divBdr>
        <w:top w:val="none" w:sz="0" w:space="0" w:color="auto"/>
        <w:left w:val="none" w:sz="0" w:space="0" w:color="auto"/>
        <w:bottom w:val="none" w:sz="0" w:space="0" w:color="auto"/>
        <w:right w:val="none" w:sz="0" w:space="0" w:color="auto"/>
      </w:divBdr>
    </w:div>
    <w:div w:id="196623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1193</Words>
  <Characters>6803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LET Journal English Template</vt:lpstr>
    </vt:vector>
  </TitlesOfParts>
  <Manager/>
  <Company/>
  <LinksUpToDate>false</LinksUpToDate>
  <CharactersWithSpaces>7981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 Journal English Template</dc:title>
  <dc:subject/>
  <dc:creator/>
  <cp:keywords/>
  <dc:description/>
  <cp:lastModifiedBy/>
  <cp:revision>1</cp:revision>
  <cp:lastPrinted>2021-08-06T09:21:00Z</cp:lastPrinted>
  <dcterms:created xsi:type="dcterms:W3CDTF">2023-08-28T12:36:00Z</dcterms:created>
  <dcterms:modified xsi:type="dcterms:W3CDTF">2023-08-28T12:36:00Z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878d11a209595f8dcc21f000046514841f8c6eb9ef59b2a9b3f3836a0b9b39fd</vt:lpwstr>
  </property>
</Properties>
</file>